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3934" w14:textId="0497A4AC" w:rsidR="000657FC" w:rsidRPr="00C2178D" w:rsidRDefault="00DA5C1E" w:rsidP="000657FC">
      <w:pPr>
        <w:spacing w:after="100" w:line="240" w:lineRule="auto"/>
        <w:rPr>
          <w:b/>
          <w:color w:val="1F3A5F"/>
          <w:sz w:val="44"/>
          <w:szCs w:val="32"/>
        </w:rPr>
      </w:pPr>
      <w:r w:rsidRPr="00C2178D">
        <w:rPr>
          <w:b/>
          <w:color w:val="1F3A5F"/>
          <w:sz w:val="44"/>
          <w:szCs w:val="32"/>
        </w:rPr>
        <w:drawing>
          <wp:anchor distT="0" distB="0" distL="114300" distR="114300" simplePos="0" relativeHeight="251659264" behindDoc="1" locked="0" layoutInCell="1" allowOverlap="1" wp14:anchorId="5B569CAA" wp14:editId="3528949A">
            <wp:simplePos x="0" y="0"/>
            <wp:positionH relativeFrom="column">
              <wp:posOffset>5854700</wp:posOffset>
            </wp:positionH>
            <wp:positionV relativeFrom="paragraph">
              <wp:posOffset>6350</wp:posOffset>
            </wp:positionV>
            <wp:extent cx="1403350" cy="1412875"/>
            <wp:effectExtent l="0" t="0" r="6350" b="0"/>
            <wp:wrapNone/>
            <wp:docPr id="662956779" name="Picture 1" descr="A picture containing graphics, circle, font, electric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56779" name="Picture 1" descr="A picture containing graphics, circle, font, electric blu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7FC" w:rsidRPr="00C2178D">
        <w:rPr>
          <w:b/>
          <w:color w:val="1F3A5F"/>
          <w:sz w:val="44"/>
          <w:szCs w:val="32"/>
        </w:rPr>
        <w:t>Minutes of the Board of Directors Meeting</w:t>
      </w:r>
    </w:p>
    <w:p w14:paraId="24B847C0" w14:textId="70D05D49" w:rsidR="000657FC" w:rsidRPr="00CB56BC" w:rsidRDefault="000657FC" w:rsidP="0017167A">
      <w:pPr>
        <w:spacing w:after="120" w:line="240" w:lineRule="auto"/>
        <w:rPr>
          <w:b/>
          <w:bCs/>
        </w:rPr>
      </w:pPr>
      <w:r w:rsidRPr="00CB56BC">
        <w:rPr>
          <w:b/>
          <w:bCs/>
        </w:rPr>
        <w:t>Date</w:t>
      </w:r>
      <w:r w:rsidRPr="00CD01CB">
        <w:t>:</w:t>
      </w:r>
      <w:r w:rsidR="009466EB">
        <w:t xml:space="preserve"> </w:t>
      </w:r>
    </w:p>
    <w:p w14:paraId="41936473" w14:textId="78A83735" w:rsidR="000657FC" w:rsidRPr="00CB56BC" w:rsidRDefault="000657FC" w:rsidP="0017167A">
      <w:pPr>
        <w:spacing w:after="120" w:line="240" w:lineRule="auto"/>
        <w:rPr>
          <w:b/>
          <w:bCs/>
        </w:rPr>
      </w:pPr>
      <w:r w:rsidRPr="00CB56BC">
        <w:rPr>
          <w:b/>
          <w:bCs/>
        </w:rPr>
        <w:t>Time</w:t>
      </w:r>
      <w:r w:rsidRPr="00CD01CB">
        <w:t>:</w:t>
      </w:r>
    </w:p>
    <w:p w14:paraId="7C53C9EF" w14:textId="78C1DEA9" w:rsidR="000657FC" w:rsidRPr="00CB56BC" w:rsidRDefault="000657FC" w:rsidP="0017167A">
      <w:pPr>
        <w:spacing w:after="120" w:line="240" w:lineRule="auto"/>
        <w:rPr>
          <w:b/>
          <w:bCs/>
        </w:rPr>
      </w:pPr>
      <w:r w:rsidRPr="00CB56BC">
        <w:rPr>
          <w:b/>
          <w:bCs/>
        </w:rPr>
        <w:t>Location</w:t>
      </w:r>
      <w:r w:rsidRPr="00CD01CB">
        <w:t>:</w:t>
      </w:r>
      <w:r w:rsidR="009466EB">
        <w:t xml:space="preserve"> or online via Zoom/Teams</w:t>
      </w:r>
    </w:p>
    <w:p w14:paraId="6DBB7B2F" w14:textId="091F326A" w:rsidR="000657FC" w:rsidRPr="000657FC" w:rsidRDefault="000657FC" w:rsidP="0017167A">
      <w:pPr>
        <w:spacing w:after="120" w:line="240" w:lineRule="auto"/>
        <w:rPr>
          <w:bCs/>
        </w:rPr>
      </w:pPr>
      <w:r>
        <w:rPr>
          <w:b/>
        </w:rPr>
        <w:t>Board Members Present</w:t>
      </w:r>
      <w:r w:rsidRPr="00CD01CB">
        <w:rPr>
          <w:bCs/>
        </w:rPr>
        <w:t>:</w:t>
      </w:r>
      <w:r>
        <w:rPr>
          <w:b/>
        </w:rPr>
        <w:t xml:space="preserve"> </w:t>
      </w:r>
      <w:r>
        <w:rPr>
          <w:bCs/>
        </w:rPr>
        <w:t xml:space="preserve">list names and note who was the chair </w:t>
      </w:r>
    </w:p>
    <w:p w14:paraId="45311379" w14:textId="62F04A0E" w:rsidR="000657FC" w:rsidRDefault="000657FC" w:rsidP="0017167A">
      <w:pPr>
        <w:spacing w:after="120" w:line="240" w:lineRule="auto"/>
      </w:pPr>
      <w:r>
        <w:rPr>
          <w:b/>
        </w:rPr>
        <w:t>Board Members Absent</w:t>
      </w:r>
      <w:r w:rsidRPr="00CD01CB">
        <w:rPr>
          <w:bCs/>
        </w:rPr>
        <w:t xml:space="preserve">: </w:t>
      </w:r>
      <w:r>
        <w:rPr>
          <w:bCs/>
        </w:rPr>
        <w:t>list names</w:t>
      </w:r>
    </w:p>
    <w:p w14:paraId="4A713B74" w14:textId="1FDCC3B5" w:rsidR="000657FC" w:rsidRDefault="000657FC" w:rsidP="0017167A">
      <w:pPr>
        <w:spacing w:after="120" w:line="240" w:lineRule="auto"/>
      </w:pPr>
      <w:r w:rsidRPr="000657FC">
        <w:rPr>
          <w:b/>
          <w:bCs/>
        </w:rPr>
        <w:t>Other attendees</w:t>
      </w:r>
      <w:r w:rsidRPr="00CD01CB">
        <w:t xml:space="preserve">: </w:t>
      </w:r>
      <w:r>
        <w:t xml:space="preserve">list names and titles ex. </w:t>
      </w:r>
      <w:r w:rsidR="0007605B">
        <w:t>ED</w:t>
      </w:r>
      <w:r>
        <w:t>, CFO</w:t>
      </w:r>
      <w:r w:rsidR="007508A6">
        <w:t xml:space="preserve"> </w:t>
      </w:r>
      <w:r w:rsidR="007508A6">
        <w:rPr>
          <w:bCs/>
        </w:rPr>
        <w:t xml:space="preserve">and who is the recording secretary or minute taker </w:t>
      </w:r>
    </w:p>
    <w:p w14:paraId="7502AD13" w14:textId="77777777" w:rsidR="000657FC" w:rsidRDefault="000657FC" w:rsidP="000657FC">
      <w:pPr>
        <w:spacing w:after="100" w:line="240" w:lineRule="auto"/>
      </w:pP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"/>
        <w:gridCol w:w="2098"/>
        <w:gridCol w:w="6067"/>
        <w:gridCol w:w="2863"/>
        <w:gridCol w:w="3096"/>
      </w:tblGrid>
      <w:tr w:rsidR="000657FC" w14:paraId="0D38FD76" w14:textId="77777777" w:rsidTr="00103A2F">
        <w:trPr>
          <w:gridBefore w:val="1"/>
          <w:wBefore w:w="6" w:type="dxa"/>
          <w:cantSplit/>
          <w:tblHeader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F3864" w:fill="1F3864"/>
            <w:hideMark/>
          </w:tcPr>
          <w:p w14:paraId="02B6AD3D" w14:textId="57E56BD8" w:rsidR="000657FC" w:rsidRPr="00103A2F" w:rsidRDefault="00A241B3" w:rsidP="00A241B3">
            <w:pPr>
              <w:tabs>
                <w:tab w:val="left" w:pos="528"/>
                <w:tab w:val="center" w:pos="1108"/>
              </w:tabs>
              <w:spacing w:after="100" w:line="240" w:lineRule="auto"/>
              <w:rPr>
                <w:b/>
                <w:color w:val="FFFFFF"/>
              </w:rPr>
            </w:pPr>
            <w:r w:rsidRPr="00103A2F">
              <w:rPr>
                <w:b/>
                <w:color w:val="FFFFFF"/>
              </w:rPr>
              <w:tab/>
            </w:r>
            <w:r w:rsidRPr="00103A2F">
              <w:rPr>
                <w:b/>
                <w:color w:val="FFFFFF"/>
              </w:rPr>
              <w:tab/>
            </w:r>
            <w:r w:rsidR="000657FC" w:rsidRPr="00103A2F">
              <w:rPr>
                <w:b/>
                <w:color w:val="FFFFFF"/>
              </w:rPr>
              <w:t>Agenda</w:t>
            </w:r>
            <w:r w:rsidR="00BA6779" w:rsidRPr="00103A2F">
              <w:rPr>
                <w:b/>
                <w:color w:val="FFFFFF"/>
              </w:rPr>
              <w:t xml:space="preserve"> Item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F3864" w:fill="1F3864"/>
            <w:hideMark/>
          </w:tcPr>
          <w:p w14:paraId="3520B00A" w14:textId="77777777" w:rsidR="000657FC" w:rsidRPr="00103A2F" w:rsidRDefault="000657FC">
            <w:pPr>
              <w:spacing w:after="100" w:line="240" w:lineRule="auto"/>
              <w:jc w:val="center"/>
              <w:rPr>
                <w:b/>
                <w:color w:val="FFFFFF"/>
              </w:rPr>
            </w:pPr>
            <w:r w:rsidRPr="00103A2F">
              <w:rPr>
                <w:b/>
                <w:color w:val="FFFFFF"/>
              </w:rPr>
              <w:t>Discussion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F3864" w:fill="1F3864"/>
            <w:hideMark/>
          </w:tcPr>
          <w:p w14:paraId="420E2FED" w14:textId="22485CF0" w:rsidR="000657FC" w:rsidRPr="00103A2F" w:rsidRDefault="00CB56BC">
            <w:pPr>
              <w:spacing w:after="100" w:line="240" w:lineRule="auto"/>
              <w:jc w:val="center"/>
              <w:rPr>
                <w:b/>
                <w:color w:val="FFFFFF"/>
              </w:rPr>
            </w:pPr>
            <w:r w:rsidRPr="00103A2F">
              <w:rPr>
                <w:b/>
                <w:color w:val="FFFFFF"/>
              </w:rPr>
              <w:t>Outcome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F3864" w:fill="1F3864"/>
            <w:hideMark/>
          </w:tcPr>
          <w:p w14:paraId="6303CD72" w14:textId="77777777" w:rsidR="000657FC" w:rsidRPr="00103A2F" w:rsidRDefault="00CB56BC">
            <w:pPr>
              <w:spacing w:after="100" w:line="240" w:lineRule="auto"/>
              <w:jc w:val="center"/>
              <w:rPr>
                <w:b/>
                <w:color w:val="FFFFFF"/>
              </w:rPr>
            </w:pPr>
            <w:r w:rsidRPr="00103A2F">
              <w:rPr>
                <w:b/>
                <w:color w:val="FFFFFF"/>
              </w:rPr>
              <w:t>Tasks/</w:t>
            </w:r>
            <w:r w:rsidR="000657FC" w:rsidRPr="00103A2F">
              <w:rPr>
                <w:b/>
                <w:color w:val="FFFFFF"/>
              </w:rPr>
              <w:t>Responsibility</w:t>
            </w:r>
          </w:p>
          <w:p w14:paraId="35515BBC" w14:textId="0A9A8D7E" w:rsidR="0017167A" w:rsidRPr="00103A2F" w:rsidRDefault="0017167A">
            <w:pPr>
              <w:spacing w:after="100" w:line="240" w:lineRule="auto"/>
              <w:jc w:val="center"/>
              <w:rPr>
                <w:b/>
                <w:color w:val="FFFFFF"/>
              </w:rPr>
            </w:pPr>
            <w:r w:rsidRPr="00103A2F">
              <w:rPr>
                <w:b/>
                <w:color w:val="FFFFFF"/>
                <w:sz w:val="18"/>
                <w:szCs w:val="18"/>
              </w:rPr>
              <w:t>(to be added to Matters Arising)</w:t>
            </w:r>
          </w:p>
        </w:tc>
      </w:tr>
      <w:tr w:rsidR="000657FC" w14:paraId="492457DB" w14:textId="77777777" w:rsidTr="0017167A">
        <w:trPr>
          <w:gridBefore w:val="1"/>
          <w:wBefore w:w="6" w:type="dxa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5A41" w14:textId="2340A2CF" w:rsidR="000657FC" w:rsidRPr="00F77D8A" w:rsidRDefault="000657FC" w:rsidP="00F77D8A">
            <w:pPr>
              <w:spacing w:after="100" w:line="240" w:lineRule="auto"/>
              <w:rPr>
                <w:i/>
              </w:rPr>
            </w:pPr>
            <w:r w:rsidRPr="00F77D8A">
              <w:rPr>
                <w:i/>
              </w:rPr>
              <w:t>Call to order</w:t>
            </w:r>
          </w:p>
          <w:p w14:paraId="317346E8" w14:textId="77777777" w:rsidR="000657FC" w:rsidRDefault="000657FC">
            <w:pPr>
              <w:spacing w:after="100" w:line="240" w:lineRule="auto"/>
              <w:rPr>
                <w:i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3FD36" w14:textId="0DE2CC18" w:rsidR="000657FC" w:rsidRDefault="00F9332E">
            <w:pPr>
              <w:spacing w:after="100" w:line="240" w:lineRule="auto"/>
            </w:pPr>
            <w:r>
              <w:t>Meeting called to order by the chair at 5:00pm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5CCAC" w14:textId="77777777" w:rsidR="000657FC" w:rsidRDefault="000657FC">
            <w:pPr>
              <w:spacing w:after="10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9A3F8" w14:textId="77777777" w:rsidR="000657FC" w:rsidRDefault="000657FC">
            <w:pPr>
              <w:spacing w:after="100" w:line="240" w:lineRule="auto"/>
            </w:pPr>
          </w:p>
        </w:tc>
      </w:tr>
      <w:tr w:rsidR="00F9332E" w14:paraId="4B0FA162" w14:textId="77777777" w:rsidTr="0017167A">
        <w:trPr>
          <w:gridBefore w:val="1"/>
          <w:wBefore w:w="6" w:type="dxa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1877D" w14:textId="5E242FDD" w:rsidR="00F9332E" w:rsidRDefault="00F9332E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Approval of the Agenda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78A5E" w14:textId="039CC9A0" w:rsidR="00F9332E" w:rsidRDefault="00F9332E">
            <w:pPr>
              <w:spacing w:after="100" w:line="240" w:lineRule="auto"/>
            </w:pPr>
            <w:r>
              <w:t xml:space="preserve">The agenda was reviewed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42EB0" w14:textId="4A9375F3" w:rsidR="00F9332E" w:rsidRDefault="00F9332E">
            <w:pPr>
              <w:spacing w:after="100" w:line="240" w:lineRule="auto"/>
            </w:pPr>
            <w:r>
              <w:t xml:space="preserve">Motion to approve the agenda as presented: </w:t>
            </w:r>
            <w:r w:rsidRPr="00F9332E">
              <w:rPr>
                <w:i/>
                <w:iCs/>
              </w:rPr>
              <w:t>Motion carried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FD733" w14:textId="77777777" w:rsidR="00F9332E" w:rsidRDefault="00F9332E">
            <w:pPr>
              <w:spacing w:after="100" w:line="240" w:lineRule="auto"/>
            </w:pPr>
          </w:p>
        </w:tc>
      </w:tr>
      <w:tr w:rsidR="000657FC" w14:paraId="444088FD" w14:textId="77777777" w:rsidTr="0017167A">
        <w:trPr>
          <w:gridBefore w:val="1"/>
          <w:wBefore w:w="6" w:type="dxa"/>
          <w:trHeight w:val="100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4294" w14:textId="36E14040" w:rsidR="000657FC" w:rsidRDefault="000657F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Approval of minutes</w:t>
            </w:r>
            <w:r w:rsidR="00BA6779">
              <w:rPr>
                <w:i/>
              </w:rPr>
              <w:t xml:space="preserve"> </w:t>
            </w:r>
            <w:proofErr w:type="gramStart"/>
            <w:r w:rsidR="00BA6779">
              <w:rPr>
                <w:i/>
              </w:rPr>
              <w:t>from</w:t>
            </w:r>
            <w:proofErr w:type="gramEnd"/>
            <w:r w:rsidR="00BA6779">
              <w:rPr>
                <w:i/>
              </w:rPr>
              <w:t xml:space="preserve"> the March 2023 meeting </w:t>
            </w:r>
          </w:p>
          <w:p w14:paraId="6C45EF52" w14:textId="77777777" w:rsidR="000657FC" w:rsidRDefault="000657FC">
            <w:pPr>
              <w:spacing w:after="100" w:line="240" w:lineRule="auto"/>
              <w:rPr>
                <w:i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B0889" w14:textId="5391CDA7" w:rsidR="000657FC" w:rsidRDefault="00BA6779">
            <w:pPr>
              <w:spacing w:after="100" w:line="240" w:lineRule="auto"/>
            </w:pPr>
            <w:r>
              <w:t>The name of a partner organizations was misspelled in the presented minutes but are corrected in the amended version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35167" w14:textId="6B9A3988" w:rsidR="000657FC" w:rsidRDefault="000657FC" w:rsidP="00F9332E">
            <w:pPr>
              <w:spacing w:after="100" w:line="240" w:lineRule="auto"/>
            </w:pPr>
            <w:r>
              <w:t xml:space="preserve">Motion to approve the minutes as </w:t>
            </w:r>
            <w:r w:rsidR="00BA6779">
              <w:t>amended</w:t>
            </w:r>
            <w:r w:rsidR="00F9332E">
              <w:t xml:space="preserve">: </w:t>
            </w:r>
            <w:r w:rsidRPr="00F9332E">
              <w:rPr>
                <w:i/>
                <w:iCs/>
              </w:rPr>
              <w:t>Motion carried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A9E6" w14:textId="77777777" w:rsidR="000657FC" w:rsidRDefault="000657FC">
            <w:pPr>
              <w:spacing w:after="100" w:line="240" w:lineRule="auto"/>
              <w:rPr>
                <w:color w:val="FF0000"/>
              </w:rPr>
            </w:pPr>
          </w:p>
        </w:tc>
      </w:tr>
      <w:tr w:rsidR="00CB56BC" w14:paraId="228F9CB1" w14:textId="77777777" w:rsidTr="0017167A">
        <w:trPr>
          <w:gridBefore w:val="1"/>
          <w:wBefore w:w="6" w:type="dxa"/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EEB" w14:textId="221D3FC0" w:rsidR="00CB56BC" w:rsidRDefault="00CB56B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Assigning board committees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09A" w14:textId="77777777" w:rsidR="00CB56BC" w:rsidRDefault="00CB56BC">
            <w:r>
              <w:t>The board discussed the recommendation for committee structure made by the chair. The proposed structure is:</w:t>
            </w:r>
          </w:p>
          <w:p w14:paraId="127802A8" w14:textId="4AD0F183" w:rsidR="00CB56BC" w:rsidRDefault="00CB56BC">
            <w:r>
              <w:t>Governance Committee: person 1, person 2, person 3 as chair</w:t>
            </w:r>
          </w:p>
          <w:p w14:paraId="0480DDC4" w14:textId="2BF61050" w:rsidR="00CB56BC" w:rsidRDefault="00CB56BC">
            <w:r>
              <w:t>Finance Committee: person 4, person 5, person 6 as chair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6D5C" w14:textId="24BB4A44" w:rsidR="00CB56BC" w:rsidRDefault="00CB56BC" w:rsidP="00F9332E">
            <w:r>
              <w:t xml:space="preserve">Motion to appoint the proposed members to the Governance Committee and the Finance Committee: </w:t>
            </w:r>
            <w:r w:rsidRPr="00CB56BC">
              <w:rPr>
                <w:i/>
                <w:iCs/>
              </w:rPr>
              <w:t>Motion carried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55D" w14:textId="1E0B3D83" w:rsidR="00CB56BC" w:rsidRDefault="00CB56BC">
            <w:r>
              <w:t>The chairs of the committees will initiate a meeting of their committees by the end of May.</w:t>
            </w:r>
          </w:p>
        </w:tc>
      </w:tr>
      <w:tr w:rsidR="000657FC" w14:paraId="3BD69BC6" w14:textId="77777777" w:rsidTr="0017167A">
        <w:trPr>
          <w:gridBefore w:val="1"/>
          <w:wBefore w:w="6" w:type="dxa"/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20BB" w14:textId="4F349F21" w:rsidR="000657FC" w:rsidRDefault="00BA6779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lastRenderedPageBreak/>
              <w:t>April f</w:t>
            </w:r>
            <w:r w:rsidR="000657FC">
              <w:rPr>
                <w:i/>
              </w:rPr>
              <w:t>inancial</w:t>
            </w:r>
            <w:r>
              <w:rPr>
                <w:i/>
              </w:rPr>
              <w:t xml:space="preserve"> statements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86A" w14:textId="489FBE63" w:rsidR="000657FC" w:rsidRDefault="00BA6779">
            <w:r>
              <w:t>The board discussed the financial statements as presented</w:t>
            </w:r>
          </w:p>
          <w:p w14:paraId="3D11053F" w14:textId="77777777" w:rsidR="000657FC" w:rsidRDefault="000657FC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1A74" w14:textId="54DD7A40" w:rsidR="000657FC" w:rsidRDefault="000657FC" w:rsidP="00F9332E">
            <w:r>
              <w:t>Motion to receive the financial report</w:t>
            </w:r>
            <w:r w:rsidR="00F9332E">
              <w:t xml:space="preserve">: </w:t>
            </w:r>
            <w:r w:rsidRPr="00F9332E">
              <w:rPr>
                <w:i/>
                <w:iCs/>
              </w:rPr>
              <w:t>Motion carried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270" w14:textId="77777777" w:rsidR="000657FC" w:rsidRDefault="000657FC"/>
        </w:tc>
      </w:tr>
      <w:tr w:rsidR="00F9332E" w14:paraId="76DE5CD6" w14:textId="77777777" w:rsidTr="0017167A">
        <w:trPr>
          <w:gridBefore w:val="1"/>
          <w:wBefore w:w="6" w:type="dxa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2C2C9" w14:textId="3895F028" w:rsidR="00F9332E" w:rsidRPr="00F9332E" w:rsidRDefault="00F9332E" w:rsidP="00F9332E">
            <w:pPr>
              <w:spacing w:after="100" w:line="240" w:lineRule="auto"/>
              <w:rPr>
                <w:i/>
                <w:iCs/>
              </w:rPr>
            </w:pPr>
            <w:r w:rsidRPr="00F9332E">
              <w:rPr>
                <w:i/>
                <w:iCs/>
              </w:rPr>
              <w:t xml:space="preserve">Executive </w:t>
            </w:r>
            <w:r>
              <w:rPr>
                <w:i/>
                <w:iCs/>
              </w:rPr>
              <w:t>d</w:t>
            </w:r>
            <w:r w:rsidRPr="00F9332E">
              <w:rPr>
                <w:i/>
                <w:iCs/>
              </w:rPr>
              <w:t xml:space="preserve">irector’s </w:t>
            </w:r>
            <w:r>
              <w:rPr>
                <w:i/>
                <w:iCs/>
              </w:rPr>
              <w:t>r</w:t>
            </w:r>
            <w:r w:rsidRPr="00F9332E">
              <w:rPr>
                <w:i/>
                <w:iCs/>
              </w:rPr>
              <w:t>eport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73754" w14:textId="77777777" w:rsidR="00F9332E" w:rsidRDefault="00CB56BC" w:rsidP="00F9332E">
            <w:pPr>
              <w:spacing w:after="100" w:line="240" w:lineRule="auto"/>
            </w:pPr>
            <w:r>
              <w:t xml:space="preserve">The board discussed the report. </w:t>
            </w:r>
            <w:proofErr w:type="gramStart"/>
            <w:r>
              <w:t>In particular discussion</w:t>
            </w:r>
            <w:proofErr w:type="gramEnd"/>
            <w:r>
              <w:t xml:space="preserve"> was held on the following topics:</w:t>
            </w:r>
          </w:p>
          <w:p w14:paraId="7C203468" w14:textId="30439EBC" w:rsidR="00CB56BC" w:rsidRDefault="00CB56BC" w:rsidP="00F9332E">
            <w:pPr>
              <w:spacing w:after="100" w:line="240" w:lineRule="auto"/>
            </w:pPr>
            <w:r>
              <w:t>New partnership</w:t>
            </w:r>
          </w:p>
          <w:p w14:paraId="2A2E8779" w14:textId="77777777" w:rsidR="00D4732E" w:rsidRDefault="00D4732E" w:rsidP="00D4732E">
            <w:pPr>
              <w:spacing w:after="100" w:line="240" w:lineRule="auto"/>
            </w:pPr>
            <w:r>
              <w:t>Key points made were:</w:t>
            </w:r>
          </w:p>
          <w:p w14:paraId="26E4004D" w14:textId="32626406" w:rsidR="00D4732E" w:rsidRDefault="00D4732E" w:rsidP="00FE27BC">
            <w:pPr>
              <w:pStyle w:val="ListParagraph"/>
              <w:numPr>
                <w:ilvl w:val="0"/>
                <w:numId w:val="4"/>
              </w:numPr>
              <w:spacing w:after="100" w:line="240" w:lineRule="auto"/>
            </w:pPr>
            <w:r>
              <w:t>The value of this partnership</w:t>
            </w:r>
          </w:p>
          <w:p w14:paraId="3AF22D80" w14:textId="671997AF" w:rsidR="006C6A6F" w:rsidRDefault="006C6A6F" w:rsidP="00FE27BC">
            <w:pPr>
              <w:pStyle w:val="ListParagraph"/>
              <w:numPr>
                <w:ilvl w:val="0"/>
                <w:numId w:val="4"/>
              </w:numPr>
              <w:spacing w:after="100" w:line="240" w:lineRule="auto"/>
            </w:pPr>
            <w:r>
              <w:t xml:space="preserve">Our good </w:t>
            </w:r>
            <w:r w:rsidR="00072457">
              <w:t>relationships</w:t>
            </w:r>
          </w:p>
          <w:p w14:paraId="270C42A7" w14:textId="73068FB3" w:rsidR="006C6A6F" w:rsidRDefault="006C6A6F" w:rsidP="00FE27BC">
            <w:pPr>
              <w:pStyle w:val="ListParagraph"/>
              <w:numPr>
                <w:ilvl w:val="0"/>
                <w:numId w:val="4"/>
              </w:numPr>
              <w:spacing w:after="100" w:line="240" w:lineRule="auto"/>
            </w:pPr>
            <w:r>
              <w:t xml:space="preserve">Challenges include </w:t>
            </w:r>
            <w:r w:rsidR="00072457">
              <w:t>staff time</w:t>
            </w:r>
          </w:p>
          <w:p w14:paraId="2D2D6B77" w14:textId="36D74DDC" w:rsidR="00CB56BC" w:rsidRDefault="00CB56BC" w:rsidP="00F9332E">
            <w:pPr>
              <w:spacing w:after="100" w:line="240" w:lineRule="auto"/>
            </w:pPr>
            <w:r>
              <w:t>Program update</w:t>
            </w:r>
          </w:p>
          <w:p w14:paraId="7B22287E" w14:textId="1D3D9A53" w:rsidR="007A43D2" w:rsidRDefault="00CB56BC" w:rsidP="00072457">
            <w:pPr>
              <w:spacing w:after="100" w:line="240" w:lineRule="auto"/>
            </w:pPr>
            <w:r>
              <w:t xml:space="preserve">Staffing </w:t>
            </w:r>
          </w:p>
          <w:p w14:paraId="1FB55DF9" w14:textId="06295EA3" w:rsidR="00CB56BC" w:rsidRDefault="00CB56BC" w:rsidP="00F9332E">
            <w:pPr>
              <w:spacing w:after="100" w:line="240" w:lineRule="auto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97766" w14:textId="3FBAA24D" w:rsidR="00F9332E" w:rsidRDefault="00F9332E" w:rsidP="00F9332E">
            <w:pPr>
              <w:spacing w:after="100" w:line="240" w:lineRule="auto"/>
              <w:rPr>
                <w:i/>
                <w:iCs/>
              </w:rPr>
            </w:pPr>
            <w:r w:rsidRPr="00F90C5D">
              <w:t xml:space="preserve">Motion to receive the </w:t>
            </w:r>
            <w:r>
              <w:t>executive director’s</w:t>
            </w:r>
            <w:r w:rsidRPr="00F90C5D">
              <w:t xml:space="preserve"> report: </w:t>
            </w:r>
            <w:r w:rsidRPr="00F90C5D">
              <w:rPr>
                <w:i/>
                <w:iCs/>
              </w:rPr>
              <w:t>Motion carried</w:t>
            </w:r>
          </w:p>
          <w:p w14:paraId="75F12801" w14:textId="3F98ABDE" w:rsidR="00CB56BC" w:rsidRDefault="00CB56BC" w:rsidP="00F9332E">
            <w:pPr>
              <w:spacing w:after="100" w:line="240" w:lineRule="auto"/>
              <w:rPr>
                <w:i/>
                <w:iCs/>
              </w:rPr>
            </w:pPr>
          </w:p>
          <w:p w14:paraId="5F064714" w14:textId="038AA1E7" w:rsidR="00CB56BC" w:rsidRDefault="00CB56BC" w:rsidP="00F9332E">
            <w:pPr>
              <w:spacing w:after="100" w:line="240" w:lineRule="auto"/>
              <w:rPr>
                <w:i/>
                <w:iCs/>
              </w:rPr>
            </w:pPr>
            <w:r w:rsidRPr="00CB56BC">
              <w:t>Motion to approve the new partnership:</w:t>
            </w:r>
            <w:r>
              <w:rPr>
                <w:i/>
                <w:iCs/>
              </w:rPr>
              <w:t xml:space="preserve"> Motion carried</w:t>
            </w:r>
          </w:p>
          <w:p w14:paraId="50FBDE4D" w14:textId="77777777" w:rsidR="00F9332E" w:rsidRDefault="00F9332E" w:rsidP="00F9332E">
            <w:pPr>
              <w:spacing w:after="100" w:line="240" w:lineRule="auto"/>
            </w:pPr>
          </w:p>
          <w:p w14:paraId="19FEBA6B" w14:textId="5D5640AC" w:rsidR="00F9332E" w:rsidRDefault="00F9332E" w:rsidP="00F9332E">
            <w:pPr>
              <w:spacing w:after="10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24F05" w14:textId="6ECA644E" w:rsidR="00CB56BC" w:rsidRDefault="00CB56BC" w:rsidP="00F9332E">
            <w:pPr>
              <w:spacing w:after="100" w:line="240" w:lineRule="auto"/>
            </w:pPr>
            <w:r>
              <w:t>CEO shall prepare the partnership documents for the chair to sign</w:t>
            </w:r>
          </w:p>
        </w:tc>
      </w:tr>
      <w:tr w:rsidR="000657FC" w14:paraId="5B4947A6" w14:textId="77777777" w:rsidTr="0017167A">
        <w:trPr>
          <w:gridBefore w:val="1"/>
          <w:wBefore w:w="6" w:type="dxa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ABC64" w14:textId="520200DC" w:rsidR="000657FC" w:rsidRDefault="004374D6">
            <w:pPr>
              <w:spacing w:after="100" w:line="240" w:lineRule="auto"/>
            </w:pPr>
            <w:r>
              <w:rPr>
                <w:i/>
              </w:rPr>
              <w:t>Fundraising committee report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A1EDF" w14:textId="70ADE579" w:rsidR="000657FC" w:rsidRDefault="004374D6">
            <w:pPr>
              <w:spacing w:after="100" w:line="240" w:lineRule="auto"/>
            </w:pPr>
            <w:r>
              <w:t>The chair of the fundraising committee presented the committee’s report</w:t>
            </w:r>
            <w:r w:rsidR="003C2E9D">
              <w:t>.</w:t>
            </w:r>
          </w:p>
          <w:p w14:paraId="3EFF22FC" w14:textId="77777777" w:rsidR="000657FC" w:rsidRDefault="000657FC">
            <w:pPr>
              <w:spacing w:after="100" w:line="240" w:lineRule="auto"/>
            </w:pPr>
          </w:p>
          <w:p w14:paraId="5CEDEC72" w14:textId="52089306" w:rsidR="000657FC" w:rsidRDefault="002F66E7">
            <w:pPr>
              <w:spacing w:after="100" w:line="240" w:lineRule="auto"/>
            </w:pPr>
            <w:r>
              <w:t xml:space="preserve">A discussion was held regarding </w:t>
            </w:r>
            <w:r w:rsidR="000244AB">
              <w:t>the proposal to hire a fundraising consultant</w:t>
            </w:r>
          </w:p>
          <w:p w14:paraId="2E94B585" w14:textId="77777777" w:rsidR="000657FC" w:rsidRDefault="000657FC">
            <w:pPr>
              <w:spacing w:after="100" w:line="240" w:lineRule="auto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7C92" w14:textId="7F99CDE0" w:rsidR="000657FC" w:rsidRDefault="00382ABE">
            <w:pPr>
              <w:spacing w:after="100" w:line="240" w:lineRule="auto"/>
            </w:pPr>
            <w:r>
              <w:t>Motion to allocate up to $10,000 for</w:t>
            </w:r>
            <w:r w:rsidR="0065120D">
              <w:t xml:space="preserve"> a fundraising consultant: Motion carried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BAAEE" w14:textId="674F9423" w:rsidR="000657FC" w:rsidRDefault="003C2E9D">
            <w:pPr>
              <w:spacing w:after="100" w:line="240" w:lineRule="auto"/>
            </w:pPr>
            <w:r>
              <w:t xml:space="preserve">The committee </w:t>
            </w:r>
            <w:r w:rsidR="0065120D">
              <w:t>shall develop and issue an RFP</w:t>
            </w:r>
            <w:r w:rsidR="00156B17">
              <w:t xml:space="preserve"> for the </w:t>
            </w:r>
            <w:r w:rsidR="000244AB">
              <w:t>consultant</w:t>
            </w:r>
          </w:p>
        </w:tc>
      </w:tr>
      <w:tr w:rsidR="000657FC" w14:paraId="24BE1B37" w14:textId="77777777" w:rsidTr="0017167A">
        <w:trPr>
          <w:gridBefore w:val="1"/>
          <w:wBefore w:w="6" w:type="dxa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E8752" w14:textId="77777777" w:rsidR="000657FC" w:rsidRDefault="000657FC">
            <w:pPr>
              <w:spacing w:after="100" w:line="240" w:lineRule="auto"/>
            </w:pPr>
            <w:r>
              <w:rPr>
                <w:i/>
              </w:rPr>
              <w:t>(Agenda Item)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A0A5D" w14:textId="77777777" w:rsidR="000657FC" w:rsidRDefault="000657FC">
            <w:pPr>
              <w:spacing w:after="100" w:line="240" w:lineRule="auto"/>
            </w:pPr>
          </w:p>
          <w:p w14:paraId="265C66C1" w14:textId="77777777" w:rsidR="000657FC" w:rsidRDefault="000657FC">
            <w:pPr>
              <w:spacing w:after="100" w:line="240" w:lineRule="auto"/>
            </w:pPr>
          </w:p>
          <w:p w14:paraId="1C594A9C" w14:textId="77777777" w:rsidR="000657FC" w:rsidRDefault="000657FC">
            <w:pPr>
              <w:spacing w:after="100" w:line="240" w:lineRule="auto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FF88C" w14:textId="77777777" w:rsidR="000657FC" w:rsidRDefault="000657FC">
            <w:pPr>
              <w:spacing w:after="10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DD57" w14:textId="77777777" w:rsidR="000657FC" w:rsidRDefault="000657FC">
            <w:pPr>
              <w:spacing w:after="100" w:line="240" w:lineRule="auto"/>
            </w:pPr>
          </w:p>
        </w:tc>
      </w:tr>
      <w:tr w:rsidR="000657FC" w14:paraId="5D50729E" w14:textId="77777777" w:rsidTr="0017167A">
        <w:trPr>
          <w:trHeight w:val="1031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C0D5" w14:textId="77777777" w:rsidR="000657FC" w:rsidRDefault="000657FC">
            <w:pPr>
              <w:spacing w:after="100" w:line="240" w:lineRule="auto"/>
            </w:pPr>
            <w:r>
              <w:rPr>
                <w:i/>
              </w:rPr>
              <w:lastRenderedPageBreak/>
              <w:t>(Agenda Item)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610" w14:textId="77777777" w:rsidR="000657FC" w:rsidRDefault="000657FC">
            <w:pPr>
              <w:spacing w:after="100" w:line="240" w:lineRule="auto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5BDB" w14:textId="77777777" w:rsidR="000657FC" w:rsidRDefault="000657FC">
            <w:pPr>
              <w:spacing w:after="10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472" w14:textId="77777777" w:rsidR="000657FC" w:rsidRDefault="000657FC">
            <w:pPr>
              <w:spacing w:after="100" w:line="240" w:lineRule="auto"/>
            </w:pPr>
          </w:p>
        </w:tc>
      </w:tr>
      <w:tr w:rsidR="000657FC" w14:paraId="2F21B6F6" w14:textId="77777777" w:rsidTr="0017167A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2FE" w14:textId="77777777" w:rsidR="000657FC" w:rsidRDefault="000657F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(Agenda Item)</w:t>
            </w:r>
          </w:p>
          <w:p w14:paraId="1C61C42F" w14:textId="77777777" w:rsidR="000657FC" w:rsidRDefault="000657FC">
            <w:pPr>
              <w:spacing w:after="100" w:line="240" w:lineRule="auto"/>
              <w:rPr>
                <w:i/>
              </w:rPr>
            </w:pPr>
          </w:p>
          <w:p w14:paraId="6DB006EE" w14:textId="77777777" w:rsidR="000657FC" w:rsidRDefault="000657FC">
            <w:pPr>
              <w:spacing w:after="100" w:line="240" w:lineRule="auto"/>
              <w:jc w:val="center"/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9B9" w14:textId="77777777" w:rsidR="000657FC" w:rsidRDefault="000657FC">
            <w:pPr>
              <w:spacing w:after="100" w:line="240" w:lineRule="auto"/>
              <w:jc w:val="center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8FE" w14:textId="77777777" w:rsidR="000657FC" w:rsidRDefault="000657FC">
            <w:pPr>
              <w:spacing w:after="100" w:line="240" w:lineRule="auto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73F" w14:textId="77777777" w:rsidR="000657FC" w:rsidRDefault="000657FC">
            <w:pPr>
              <w:spacing w:after="100" w:line="240" w:lineRule="auto"/>
              <w:jc w:val="center"/>
            </w:pPr>
          </w:p>
        </w:tc>
      </w:tr>
      <w:tr w:rsidR="000657FC" w14:paraId="21E0DD37" w14:textId="77777777" w:rsidTr="0017167A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493" w14:textId="77777777" w:rsidR="000657FC" w:rsidRDefault="000657F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(Agenda Item)</w:t>
            </w:r>
          </w:p>
          <w:p w14:paraId="09A600A4" w14:textId="77777777" w:rsidR="000657FC" w:rsidRDefault="000657FC">
            <w:pPr>
              <w:spacing w:after="100" w:line="240" w:lineRule="auto"/>
              <w:rPr>
                <w:i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DD7" w14:textId="77777777" w:rsidR="000657FC" w:rsidRDefault="000657FC">
            <w:pPr>
              <w:spacing w:after="100" w:line="240" w:lineRule="auto"/>
            </w:pPr>
          </w:p>
          <w:p w14:paraId="2C014822" w14:textId="77777777" w:rsidR="000657FC" w:rsidRDefault="000657FC">
            <w:pPr>
              <w:spacing w:after="100" w:line="240" w:lineRule="auto"/>
            </w:pPr>
          </w:p>
          <w:p w14:paraId="483910D3" w14:textId="77777777" w:rsidR="000657FC" w:rsidRDefault="000657FC">
            <w:pPr>
              <w:spacing w:after="100" w:line="240" w:lineRule="auto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BA3" w14:textId="77777777" w:rsidR="000657FC" w:rsidRDefault="000657FC">
            <w:pPr>
              <w:spacing w:after="10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9603" w14:textId="77777777" w:rsidR="000657FC" w:rsidRDefault="000657FC">
            <w:pPr>
              <w:spacing w:after="100" w:line="240" w:lineRule="auto"/>
            </w:pPr>
          </w:p>
        </w:tc>
      </w:tr>
      <w:tr w:rsidR="000657FC" w14:paraId="780932E7" w14:textId="77777777" w:rsidTr="0017167A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E94" w14:textId="77777777" w:rsidR="000657FC" w:rsidRDefault="000657F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(Agenda Item)</w:t>
            </w:r>
          </w:p>
          <w:p w14:paraId="0DD48511" w14:textId="77777777" w:rsidR="000657FC" w:rsidRDefault="000657FC">
            <w:pPr>
              <w:spacing w:after="100" w:line="240" w:lineRule="auto"/>
              <w:rPr>
                <w:i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93BA" w14:textId="77777777" w:rsidR="000657FC" w:rsidRDefault="000657FC">
            <w:pPr>
              <w:spacing w:after="100" w:line="240" w:lineRule="auto"/>
            </w:pPr>
          </w:p>
          <w:p w14:paraId="308D030A" w14:textId="77777777" w:rsidR="000657FC" w:rsidRDefault="000657FC">
            <w:pPr>
              <w:spacing w:after="100" w:line="240" w:lineRule="auto"/>
            </w:pPr>
          </w:p>
          <w:p w14:paraId="7EEC3AC5" w14:textId="77777777" w:rsidR="000657FC" w:rsidRDefault="000657FC">
            <w:pPr>
              <w:spacing w:after="100" w:line="240" w:lineRule="auto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EE3" w14:textId="77777777" w:rsidR="000657FC" w:rsidRDefault="000657FC">
            <w:pPr>
              <w:spacing w:after="10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61B" w14:textId="77777777" w:rsidR="000657FC" w:rsidRDefault="000657FC">
            <w:pPr>
              <w:spacing w:after="100" w:line="240" w:lineRule="auto"/>
            </w:pPr>
          </w:p>
        </w:tc>
      </w:tr>
      <w:tr w:rsidR="000657FC" w14:paraId="33D45DE6" w14:textId="77777777" w:rsidTr="0017167A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17F" w14:textId="77777777" w:rsidR="000657FC" w:rsidRDefault="000657F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(Agenda Item)</w:t>
            </w:r>
          </w:p>
          <w:p w14:paraId="60900610" w14:textId="77777777" w:rsidR="000657FC" w:rsidRDefault="000657FC">
            <w:pPr>
              <w:spacing w:after="100" w:line="240" w:lineRule="auto"/>
              <w:rPr>
                <w:i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51B" w14:textId="77777777" w:rsidR="000657FC" w:rsidRDefault="000657FC">
            <w:pPr>
              <w:spacing w:after="100" w:line="240" w:lineRule="auto"/>
            </w:pPr>
          </w:p>
          <w:p w14:paraId="44FC67C6" w14:textId="77777777" w:rsidR="000657FC" w:rsidRDefault="000657FC">
            <w:pPr>
              <w:spacing w:after="100" w:line="240" w:lineRule="auto"/>
            </w:pPr>
          </w:p>
          <w:p w14:paraId="2225E754" w14:textId="77777777" w:rsidR="000657FC" w:rsidRDefault="000657FC">
            <w:pPr>
              <w:spacing w:after="100" w:line="240" w:lineRule="auto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789" w14:textId="77777777" w:rsidR="000657FC" w:rsidRDefault="000657FC">
            <w:pPr>
              <w:spacing w:after="10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A53" w14:textId="77777777" w:rsidR="000657FC" w:rsidRDefault="000657FC">
            <w:pPr>
              <w:spacing w:after="100" w:line="240" w:lineRule="auto"/>
            </w:pPr>
          </w:p>
        </w:tc>
      </w:tr>
      <w:tr w:rsidR="000657FC" w14:paraId="5FDD992C" w14:textId="77777777" w:rsidTr="000657FC">
        <w:tc>
          <w:tcPr>
            <w:tcW w:w="1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2209" w14:textId="77777777" w:rsidR="000657FC" w:rsidRPr="00CB56BC" w:rsidRDefault="000657FC">
            <w:pPr>
              <w:spacing w:after="100" w:line="240" w:lineRule="auto"/>
              <w:rPr>
                <w:b/>
                <w:bCs/>
              </w:rPr>
            </w:pPr>
            <w:r w:rsidRPr="00CB56BC">
              <w:rPr>
                <w:b/>
                <w:bCs/>
              </w:rPr>
              <w:t xml:space="preserve">Meeting adjourned at: </w:t>
            </w:r>
          </w:p>
        </w:tc>
      </w:tr>
    </w:tbl>
    <w:p w14:paraId="534A0805" w14:textId="77777777" w:rsidR="000657FC" w:rsidRDefault="000657FC" w:rsidP="000657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A229C41" w14:textId="77777777" w:rsidR="000657FC" w:rsidRDefault="000657FC" w:rsidP="000657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DD9D489" w14:textId="77777777" w:rsidR="00B454FA" w:rsidRDefault="000657FC" w:rsidP="00B454F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Submitted by: </w:t>
      </w:r>
      <w:proofErr w:type="gramStart"/>
      <w:r>
        <w:rPr>
          <w:sz w:val="24"/>
          <w:szCs w:val="24"/>
        </w:rPr>
        <w:t>______________________________________</w:t>
      </w:r>
      <w:r w:rsidR="00B454FA">
        <w:rPr>
          <w:sz w:val="24"/>
          <w:szCs w:val="24"/>
        </w:rPr>
        <w:t xml:space="preserve">      </w:t>
      </w:r>
      <w:proofErr w:type="gramEnd"/>
      <w:r w:rsidR="00B454FA">
        <w:rPr>
          <w:sz w:val="24"/>
          <w:szCs w:val="24"/>
        </w:rPr>
        <w:t>______________________________________</w:t>
      </w:r>
    </w:p>
    <w:p w14:paraId="04A238F8" w14:textId="73EF12B2" w:rsidR="000657FC" w:rsidRDefault="00B454FA" w:rsidP="000657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(Recording Secretary)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57FC">
        <w:rPr>
          <w:sz w:val="24"/>
          <w:szCs w:val="24"/>
        </w:rPr>
        <w:tab/>
      </w:r>
      <w:r w:rsidR="000657FC">
        <w:rPr>
          <w:sz w:val="24"/>
          <w:szCs w:val="24"/>
        </w:rPr>
        <w:tab/>
        <w:t>(</w:t>
      </w:r>
      <w:r>
        <w:rPr>
          <w:sz w:val="24"/>
          <w:szCs w:val="24"/>
        </w:rPr>
        <w:t>Meeting Chair</w:t>
      </w:r>
      <w:r w:rsidR="000657FC">
        <w:rPr>
          <w:sz w:val="24"/>
          <w:szCs w:val="24"/>
        </w:rPr>
        <w:t>)</w:t>
      </w:r>
    </w:p>
    <w:p w14:paraId="5E703BDD" w14:textId="77777777" w:rsidR="000657FC" w:rsidRDefault="000657FC" w:rsidP="000657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5A86CC" w14:textId="75DAA7E7" w:rsidR="00C00F85" w:rsidRPr="00B454FA" w:rsidRDefault="000657FC" w:rsidP="000244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Date: _____________________________________________          </w:t>
      </w:r>
    </w:p>
    <w:sectPr w:rsidR="00C00F85" w:rsidRPr="00B454FA" w:rsidSect="00065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94A8" w14:textId="77777777" w:rsidR="00FC4817" w:rsidRDefault="00FC4817" w:rsidP="0084406A">
      <w:pPr>
        <w:spacing w:after="0" w:line="240" w:lineRule="auto"/>
      </w:pPr>
      <w:r>
        <w:separator/>
      </w:r>
    </w:p>
  </w:endnote>
  <w:endnote w:type="continuationSeparator" w:id="0">
    <w:p w14:paraId="2B08B69C" w14:textId="77777777" w:rsidR="00FC4817" w:rsidRDefault="00FC4817" w:rsidP="0084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C1DF" w14:textId="77777777" w:rsidR="00D04D14" w:rsidRDefault="00D04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9491" w14:textId="77777777" w:rsidR="00D04D14" w:rsidRDefault="00D04D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5AFD" w14:textId="77777777" w:rsidR="00D04D14" w:rsidRDefault="00D04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5B20" w14:textId="77777777" w:rsidR="00FC4817" w:rsidRDefault="00FC4817" w:rsidP="0084406A">
      <w:pPr>
        <w:spacing w:after="0" w:line="240" w:lineRule="auto"/>
      </w:pPr>
      <w:r>
        <w:separator/>
      </w:r>
    </w:p>
  </w:footnote>
  <w:footnote w:type="continuationSeparator" w:id="0">
    <w:p w14:paraId="379C4E44" w14:textId="77777777" w:rsidR="00FC4817" w:rsidRDefault="00FC4817" w:rsidP="00844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8C64" w14:textId="77777777" w:rsidR="00D04D14" w:rsidRDefault="00D04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6F0D" w14:textId="77777777" w:rsidR="00D04D14" w:rsidRDefault="00D04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4D2C" w14:textId="77777777" w:rsidR="00D04D14" w:rsidRDefault="00D04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57C4A"/>
    <w:multiLevelType w:val="hybridMultilevel"/>
    <w:tmpl w:val="28B4E8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C17E5"/>
    <w:multiLevelType w:val="hybridMultilevel"/>
    <w:tmpl w:val="593A746C"/>
    <w:lvl w:ilvl="0" w:tplc="34A88A8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330C3"/>
    <w:multiLevelType w:val="hybridMultilevel"/>
    <w:tmpl w:val="225EC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F3E82"/>
    <w:multiLevelType w:val="hybridMultilevel"/>
    <w:tmpl w:val="D9088374"/>
    <w:lvl w:ilvl="0" w:tplc="897E51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550387">
    <w:abstractNumId w:val="1"/>
  </w:num>
  <w:num w:numId="2" w16cid:durableId="714046744">
    <w:abstractNumId w:val="3"/>
  </w:num>
  <w:num w:numId="3" w16cid:durableId="1381829502">
    <w:abstractNumId w:val="0"/>
  </w:num>
  <w:num w:numId="4" w16cid:durableId="1911497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FC"/>
    <w:rsid w:val="000244AB"/>
    <w:rsid w:val="000657FC"/>
    <w:rsid w:val="00072457"/>
    <w:rsid w:val="0007605B"/>
    <w:rsid w:val="00103A2F"/>
    <w:rsid w:val="00156B17"/>
    <w:rsid w:val="0017167A"/>
    <w:rsid w:val="002F66E7"/>
    <w:rsid w:val="00382ABE"/>
    <w:rsid w:val="003C2E9D"/>
    <w:rsid w:val="003C470F"/>
    <w:rsid w:val="004374D6"/>
    <w:rsid w:val="0065120D"/>
    <w:rsid w:val="006C6A6F"/>
    <w:rsid w:val="00725FB1"/>
    <w:rsid w:val="007461DF"/>
    <w:rsid w:val="007508A6"/>
    <w:rsid w:val="007A43D2"/>
    <w:rsid w:val="0084406A"/>
    <w:rsid w:val="009466EB"/>
    <w:rsid w:val="00A241B3"/>
    <w:rsid w:val="00AA591E"/>
    <w:rsid w:val="00B454FA"/>
    <w:rsid w:val="00BA6779"/>
    <w:rsid w:val="00BC3937"/>
    <w:rsid w:val="00C00F85"/>
    <w:rsid w:val="00C145B4"/>
    <w:rsid w:val="00C2178D"/>
    <w:rsid w:val="00CB56BC"/>
    <w:rsid w:val="00CD01CB"/>
    <w:rsid w:val="00CD091C"/>
    <w:rsid w:val="00D04D14"/>
    <w:rsid w:val="00D4732E"/>
    <w:rsid w:val="00DA5C1E"/>
    <w:rsid w:val="00ED15A2"/>
    <w:rsid w:val="00EF306D"/>
    <w:rsid w:val="00F77D8A"/>
    <w:rsid w:val="00F9332E"/>
    <w:rsid w:val="00FC4817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4DDD3"/>
  <w15:chartTrackingRefBased/>
  <w15:docId w15:val="{BF2DCA53-7BA6-46D7-9476-A3D62A69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F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06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4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6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83126F-05BE-4214-A17F-5179FD5A50D5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7bf89d76-d9b8-44e8-b4de-c944f6308c6d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367</Words>
  <Characters>2142</Characters>
  <Application>Microsoft Office Word</Application>
  <DocSecurity>0</DocSecurity>
  <Lines>153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Freedman</dc:creator>
  <cp:keywords/>
  <dc:description/>
  <cp:lastModifiedBy>Kevin Freedman</cp:lastModifiedBy>
  <cp:revision>31</cp:revision>
  <dcterms:created xsi:type="dcterms:W3CDTF">2023-02-23T14:40:00Z</dcterms:created>
  <dcterms:modified xsi:type="dcterms:W3CDTF">2026-05-04T15:55:00Z</dcterms:modified>
</cp:coreProperties>
</file>