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3934" w14:textId="6EFAFC03" w:rsidR="000657FC" w:rsidRDefault="00DA5C1E" w:rsidP="000657FC">
      <w:pPr>
        <w:spacing w:after="100" w:line="240" w:lineRule="auto"/>
      </w:pPr>
      <w:r w:rsidRPr="005E6B7C"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B569CAA" wp14:editId="0CB97354">
            <wp:simplePos x="0" y="0"/>
            <wp:positionH relativeFrom="column">
              <wp:posOffset>6673850</wp:posOffset>
            </wp:positionH>
            <wp:positionV relativeFrom="paragraph">
              <wp:posOffset>-285750</wp:posOffset>
            </wp:positionV>
            <wp:extent cx="1403350" cy="1412875"/>
            <wp:effectExtent l="0" t="0" r="6350" b="0"/>
            <wp:wrapNone/>
            <wp:docPr id="662956779" name="Picture 1" descr="A picture containing graphics, circle, font, electric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956779" name="Picture 1" descr="A picture containing graphics, circle, font, electric blu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41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57FC">
        <w:rPr>
          <w:b/>
          <w:sz w:val="32"/>
          <w:szCs w:val="32"/>
        </w:rPr>
        <w:t>Board of Directors Meeting</w:t>
      </w:r>
      <w:r w:rsidR="00A52B81">
        <w:rPr>
          <w:b/>
          <w:sz w:val="32"/>
          <w:szCs w:val="32"/>
        </w:rPr>
        <w:t xml:space="preserve"> Agenda</w:t>
      </w:r>
    </w:p>
    <w:p w14:paraId="24B847C0" w14:textId="577D2041" w:rsidR="000657FC" w:rsidRPr="00CB56BC" w:rsidRDefault="000657FC" w:rsidP="00CB56BC">
      <w:pPr>
        <w:spacing w:after="0" w:line="240" w:lineRule="auto"/>
        <w:rPr>
          <w:b/>
          <w:bCs/>
        </w:rPr>
      </w:pPr>
      <w:r w:rsidRPr="00CB56BC">
        <w:rPr>
          <w:b/>
          <w:bCs/>
        </w:rPr>
        <w:t>Date</w:t>
      </w:r>
      <w:r w:rsidRPr="00CD01CB">
        <w:t>:</w:t>
      </w:r>
      <w:r w:rsidR="009466EB">
        <w:t xml:space="preserve"> </w:t>
      </w:r>
    </w:p>
    <w:p w14:paraId="73FE7373" w14:textId="77777777" w:rsidR="00CB56BC" w:rsidRPr="00CB56BC" w:rsidRDefault="00CB56BC" w:rsidP="00CB56BC">
      <w:pPr>
        <w:spacing w:after="0" w:line="240" w:lineRule="auto"/>
        <w:rPr>
          <w:b/>
          <w:bCs/>
        </w:rPr>
      </w:pPr>
    </w:p>
    <w:p w14:paraId="41936473" w14:textId="78A83735" w:rsidR="000657FC" w:rsidRPr="00CB56BC" w:rsidRDefault="000657FC" w:rsidP="00CB56BC">
      <w:pPr>
        <w:spacing w:after="0" w:line="240" w:lineRule="auto"/>
        <w:rPr>
          <w:b/>
          <w:bCs/>
        </w:rPr>
      </w:pPr>
      <w:r w:rsidRPr="00CB56BC">
        <w:rPr>
          <w:b/>
          <w:bCs/>
        </w:rPr>
        <w:t>Time</w:t>
      </w:r>
      <w:r w:rsidRPr="00CD01CB">
        <w:t>:</w:t>
      </w:r>
    </w:p>
    <w:p w14:paraId="6F6788BC" w14:textId="77777777" w:rsidR="00CB56BC" w:rsidRPr="00CB56BC" w:rsidRDefault="00CB56BC" w:rsidP="00CB56BC">
      <w:pPr>
        <w:spacing w:after="0" w:line="240" w:lineRule="auto"/>
        <w:rPr>
          <w:b/>
          <w:bCs/>
        </w:rPr>
      </w:pPr>
    </w:p>
    <w:p w14:paraId="7C53C9EF" w14:textId="78C1DEA9" w:rsidR="000657FC" w:rsidRPr="00CB56BC" w:rsidRDefault="000657FC" w:rsidP="00CB56BC">
      <w:pPr>
        <w:spacing w:after="0" w:line="240" w:lineRule="auto"/>
        <w:rPr>
          <w:b/>
          <w:bCs/>
        </w:rPr>
      </w:pPr>
      <w:r w:rsidRPr="00CB56BC">
        <w:rPr>
          <w:b/>
          <w:bCs/>
        </w:rPr>
        <w:t>Location</w:t>
      </w:r>
      <w:r w:rsidRPr="00CD01CB">
        <w:t>:</w:t>
      </w:r>
      <w:r w:rsidR="009466EB">
        <w:t xml:space="preserve"> or online via Zoom/Teams</w:t>
      </w:r>
    </w:p>
    <w:p w14:paraId="57CBAC67" w14:textId="77777777" w:rsidR="000657FC" w:rsidRDefault="000657FC" w:rsidP="00CB56BC">
      <w:pPr>
        <w:spacing w:after="0" w:line="240" w:lineRule="auto"/>
      </w:pPr>
    </w:p>
    <w:tbl>
      <w:tblPr>
        <w:tblW w:w="1386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"/>
        <w:gridCol w:w="3232"/>
        <w:gridCol w:w="5953"/>
        <w:gridCol w:w="4678"/>
      </w:tblGrid>
      <w:tr w:rsidR="00EC5257" w14:paraId="0D38FD76" w14:textId="77777777" w:rsidTr="00EC5257">
        <w:trPr>
          <w:gridBefore w:val="1"/>
          <w:wBefore w:w="6" w:type="dxa"/>
          <w:cantSplit/>
          <w:tblHeader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2B6AD3D" w14:textId="0DCA72CE" w:rsidR="00EC5257" w:rsidRDefault="00EC5257" w:rsidP="00A241B3">
            <w:pPr>
              <w:tabs>
                <w:tab w:val="left" w:pos="528"/>
                <w:tab w:val="center" w:pos="1108"/>
              </w:tabs>
              <w:spacing w:after="100" w:line="240" w:lineRule="auto"/>
            </w:pPr>
            <w:r>
              <w:tab/>
            </w:r>
            <w:r>
              <w:tab/>
              <w:t>Time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520B00A" w14:textId="23E0E61C" w:rsidR="00EC5257" w:rsidRDefault="00EC5257">
            <w:pPr>
              <w:spacing w:after="100" w:line="240" w:lineRule="auto"/>
              <w:jc w:val="center"/>
            </w:pPr>
            <w:r>
              <w:t xml:space="preserve">Agenda Item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20E2FED" w14:textId="4EB2E891" w:rsidR="00EC5257" w:rsidRDefault="00EC5257">
            <w:pPr>
              <w:spacing w:after="100" w:line="240" w:lineRule="auto"/>
              <w:jc w:val="center"/>
            </w:pPr>
            <w:r>
              <w:t>Action</w:t>
            </w:r>
          </w:p>
        </w:tc>
      </w:tr>
      <w:tr w:rsidR="00EC5257" w14:paraId="492457DB" w14:textId="77777777" w:rsidTr="00EC5257">
        <w:trPr>
          <w:gridBefore w:val="1"/>
          <w:wBefore w:w="6" w:type="dxa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05A41" w14:textId="53A062C8" w:rsidR="00EC5257" w:rsidRDefault="00256A9F">
            <w:pPr>
              <w:spacing w:after="100" w:line="240" w:lineRule="auto"/>
              <w:rPr>
                <w:i/>
              </w:rPr>
            </w:pPr>
            <w:r>
              <w:rPr>
                <w:i/>
              </w:rPr>
              <w:t>5:00-5:05</w:t>
            </w:r>
          </w:p>
          <w:p w14:paraId="317346E8" w14:textId="77777777" w:rsidR="00EC5257" w:rsidRDefault="00EC5257">
            <w:pPr>
              <w:spacing w:after="100" w:line="240" w:lineRule="auto"/>
              <w:rPr>
                <w:i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3FD36" w14:textId="578C2EDF" w:rsidR="00EC5257" w:rsidRDefault="00E2399E">
            <w:pPr>
              <w:spacing w:after="100" w:line="240" w:lineRule="auto"/>
            </w:pPr>
            <w:r>
              <w:t>Call to order and rollcall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5CCAC" w14:textId="3A1022F4" w:rsidR="00EC5257" w:rsidRDefault="00B77385">
            <w:pPr>
              <w:spacing w:after="100" w:line="240" w:lineRule="auto"/>
            </w:pPr>
            <w:r>
              <w:t>Ensure quorum and note attendance</w:t>
            </w:r>
          </w:p>
        </w:tc>
      </w:tr>
      <w:tr w:rsidR="00EC5257" w14:paraId="4B0FA162" w14:textId="77777777" w:rsidTr="00EC5257">
        <w:trPr>
          <w:gridBefore w:val="1"/>
          <w:wBefore w:w="6" w:type="dxa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1877D" w14:textId="0B09998A" w:rsidR="00EC5257" w:rsidRDefault="00256A9F">
            <w:pPr>
              <w:spacing w:after="100" w:line="240" w:lineRule="auto"/>
              <w:rPr>
                <w:i/>
              </w:rPr>
            </w:pPr>
            <w:r>
              <w:rPr>
                <w:i/>
              </w:rPr>
              <w:t>5:05-5:10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78A5E" w14:textId="153EB8DB" w:rsidR="00EC5257" w:rsidRDefault="00E2399E">
            <w:pPr>
              <w:spacing w:after="100" w:line="240" w:lineRule="auto"/>
            </w:pPr>
            <w:r>
              <w:t xml:space="preserve">Review the agenda and amend as necessary </w:t>
            </w:r>
            <w:r w:rsidR="00EC5257"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42EB0" w14:textId="4090E31C" w:rsidR="00EC5257" w:rsidRDefault="00EC5257">
            <w:pPr>
              <w:spacing w:after="100" w:line="240" w:lineRule="auto"/>
            </w:pPr>
            <w:r>
              <w:t>Motion to approve the agenda</w:t>
            </w:r>
          </w:p>
        </w:tc>
      </w:tr>
      <w:tr w:rsidR="00EC5257" w14:paraId="444088FD" w14:textId="77777777" w:rsidTr="00EC5257">
        <w:trPr>
          <w:gridBefore w:val="1"/>
          <w:wBefore w:w="6" w:type="dxa"/>
          <w:trHeight w:val="100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B4294" w14:textId="7ADA79BA" w:rsidR="00EC5257" w:rsidRDefault="00256A9F">
            <w:pPr>
              <w:spacing w:after="100" w:line="240" w:lineRule="auto"/>
              <w:rPr>
                <w:i/>
              </w:rPr>
            </w:pPr>
            <w:r>
              <w:rPr>
                <w:i/>
              </w:rPr>
              <w:t>5:</w:t>
            </w:r>
            <w:r w:rsidR="00832867">
              <w:rPr>
                <w:i/>
              </w:rPr>
              <w:t>10-5:15</w:t>
            </w:r>
          </w:p>
          <w:p w14:paraId="6C45EF52" w14:textId="77777777" w:rsidR="00EC5257" w:rsidRDefault="00EC5257">
            <w:pPr>
              <w:spacing w:after="100" w:line="240" w:lineRule="auto"/>
              <w:rPr>
                <w:i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B0889" w14:textId="02834FDC" w:rsidR="00EC5257" w:rsidRDefault="00E2399E">
            <w:pPr>
              <w:spacing w:after="100" w:line="240" w:lineRule="auto"/>
            </w:pPr>
            <w:r>
              <w:t xml:space="preserve">Review the minutes </w:t>
            </w:r>
            <w:proofErr w:type="gramStart"/>
            <w:r>
              <w:t>from</w:t>
            </w:r>
            <w:proofErr w:type="gramEnd"/>
            <w:r>
              <w:t xml:space="preserve"> the previous meeting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35167" w14:textId="00CDAF8C" w:rsidR="00EC5257" w:rsidRDefault="00EC5257" w:rsidP="00F9332E">
            <w:pPr>
              <w:spacing w:after="100" w:line="240" w:lineRule="auto"/>
            </w:pPr>
            <w:r>
              <w:t>Motion to approve the minutes</w:t>
            </w:r>
          </w:p>
        </w:tc>
      </w:tr>
      <w:tr w:rsidR="00832867" w14:paraId="228F9CB1" w14:textId="77777777" w:rsidTr="00EC5257">
        <w:trPr>
          <w:gridBefore w:val="1"/>
          <w:wBefore w:w="6" w:type="dxa"/>
          <w:trHeight w:val="7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2EEB" w14:textId="46BE6402" w:rsidR="00832867" w:rsidRPr="00832867" w:rsidRDefault="00CB313B" w:rsidP="00832867">
            <w:pPr>
              <w:spacing w:after="100" w:line="240" w:lineRule="auto"/>
              <w:rPr>
                <w:iCs/>
              </w:rPr>
            </w:pPr>
            <w:r>
              <w:rPr>
                <w:iCs/>
              </w:rPr>
              <w:t>5:15-5:25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DDC4" w14:textId="30604458" w:rsidR="00832867" w:rsidRDefault="00832867" w:rsidP="00832867">
            <w:r w:rsidRPr="00832867">
              <w:rPr>
                <w:iCs/>
              </w:rPr>
              <w:t>Assigning board committees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6D5C" w14:textId="52E8CCC3" w:rsidR="00832867" w:rsidRDefault="00832867" w:rsidP="00832867">
            <w:r>
              <w:t>Motion to appoint the proposed members to the Governance Committee and the Finance Committee</w:t>
            </w:r>
          </w:p>
        </w:tc>
      </w:tr>
      <w:tr w:rsidR="00832867" w14:paraId="3BD69BC6" w14:textId="77777777" w:rsidTr="00832867">
        <w:trPr>
          <w:gridBefore w:val="1"/>
          <w:wBefore w:w="6" w:type="dxa"/>
          <w:trHeight w:val="7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20BB" w14:textId="4D98063C" w:rsidR="00832867" w:rsidRPr="00832867" w:rsidRDefault="00CB313B" w:rsidP="00832867">
            <w:pPr>
              <w:spacing w:after="100" w:line="240" w:lineRule="auto"/>
              <w:rPr>
                <w:iCs/>
              </w:rPr>
            </w:pPr>
            <w:r>
              <w:rPr>
                <w:iCs/>
              </w:rPr>
              <w:t>5:25-5:40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053F" w14:textId="782AAD52" w:rsidR="00832867" w:rsidRDefault="00832867" w:rsidP="00832867">
            <w:r w:rsidRPr="00832867">
              <w:rPr>
                <w:iCs/>
              </w:rPr>
              <w:t>April financial statements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1A74" w14:textId="352A4E76" w:rsidR="00832867" w:rsidRDefault="00832867" w:rsidP="00832867">
            <w:r>
              <w:t>Motion to receive the financial report</w:t>
            </w:r>
          </w:p>
        </w:tc>
      </w:tr>
      <w:tr w:rsidR="00832867" w14:paraId="76DE5CD6" w14:textId="77777777" w:rsidTr="00832867">
        <w:trPr>
          <w:gridBefore w:val="1"/>
          <w:wBefore w:w="6" w:type="dxa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2C2C9" w14:textId="29AFEE8F" w:rsidR="00832867" w:rsidRPr="00832867" w:rsidRDefault="00CB313B" w:rsidP="00832867">
            <w:pPr>
              <w:spacing w:after="100" w:line="240" w:lineRule="auto"/>
              <w:rPr>
                <w:iCs/>
              </w:rPr>
            </w:pPr>
            <w:r>
              <w:rPr>
                <w:iCs/>
              </w:rPr>
              <w:t>5:40-6:00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55DF9" w14:textId="18481C53" w:rsidR="00832867" w:rsidRDefault="00832867" w:rsidP="00832867">
            <w:pPr>
              <w:spacing w:after="100" w:line="240" w:lineRule="auto"/>
            </w:pPr>
            <w:r w:rsidRPr="00832867">
              <w:rPr>
                <w:iCs/>
              </w:rPr>
              <w:t>Executive director’s report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A97766" w14:textId="13476640" w:rsidR="00832867" w:rsidRDefault="00832867" w:rsidP="00832867">
            <w:pPr>
              <w:spacing w:after="100" w:line="240" w:lineRule="auto"/>
              <w:rPr>
                <w:i/>
                <w:iCs/>
              </w:rPr>
            </w:pPr>
            <w:r w:rsidRPr="00F90C5D">
              <w:t xml:space="preserve">Motion to receive the </w:t>
            </w:r>
            <w:r>
              <w:t>executive director’s</w:t>
            </w:r>
            <w:r w:rsidRPr="00F90C5D">
              <w:t xml:space="preserve"> report: </w:t>
            </w:r>
          </w:p>
          <w:p w14:paraId="75F12801" w14:textId="3F98ABDE" w:rsidR="00832867" w:rsidRDefault="00832867" w:rsidP="00832867">
            <w:pPr>
              <w:spacing w:after="100" w:line="240" w:lineRule="auto"/>
              <w:rPr>
                <w:i/>
                <w:iCs/>
              </w:rPr>
            </w:pPr>
          </w:p>
          <w:p w14:paraId="5F064714" w14:textId="620FCD64" w:rsidR="00832867" w:rsidRDefault="00832867" w:rsidP="00832867">
            <w:pPr>
              <w:spacing w:after="100" w:line="240" w:lineRule="auto"/>
              <w:rPr>
                <w:i/>
                <w:iCs/>
              </w:rPr>
            </w:pPr>
            <w:r w:rsidRPr="00CB56BC">
              <w:t>Motion to approve the new partnership</w:t>
            </w:r>
          </w:p>
          <w:p w14:paraId="50FBDE4D" w14:textId="77777777" w:rsidR="00832867" w:rsidRDefault="00832867" w:rsidP="00832867">
            <w:pPr>
              <w:spacing w:after="100" w:line="240" w:lineRule="auto"/>
            </w:pPr>
          </w:p>
          <w:p w14:paraId="19FEBA6B" w14:textId="5D5640AC" w:rsidR="00832867" w:rsidRDefault="00832867" w:rsidP="00832867">
            <w:pPr>
              <w:spacing w:after="100" w:line="240" w:lineRule="auto"/>
            </w:pPr>
          </w:p>
        </w:tc>
      </w:tr>
      <w:tr w:rsidR="00832867" w14:paraId="5B4947A6" w14:textId="77777777" w:rsidTr="00832867">
        <w:trPr>
          <w:gridBefore w:val="1"/>
          <w:wBefore w:w="6" w:type="dxa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ABC64" w14:textId="148C79C6" w:rsidR="00832867" w:rsidRPr="00832867" w:rsidRDefault="00CB313B" w:rsidP="00832867">
            <w:pPr>
              <w:spacing w:after="100" w:line="240" w:lineRule="auto"/>
              <w:rPr>
                <w:iCs/>
              </w:rPr>
            </w:pPr>
            <w:r>
              <w:rPr>
                <w:iCs/>
              </w:rPr>
              <w:t>6:00-6:10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4B585" w14:textId="2173679B" w:rsidR="00832867" w:rsidRDefault="00832867" w:rsidP="00832867">
            <w:pPr>
              <w:spacing w:after="100" w:line="240" w:lineRule="auto"/>
            </w:pPr>
            <w:r w:rsidRPr="00832867">
              <w:rPr>
                <w:iCs/>
              </w:rPr>
              <w:t>Fundraising committee report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47C92" w14:textId="6C285347" w:rsidR="00832867" w:rsidRDefault="00832867" w:rsidP="00832867">
            <w:pPr>
              <w:spacing w:after="100" w:line="240" w:lineRule="auto"/>
            </w:pPr>
            <w:r>
              <w:t>Motion to allocate up to $10,000 for a fundraising consultant</w:t>
            </w:r>
          </w:p>
        </w:tc>
      </w:tr>
      <w:tr w:rsidR="00832867" w14:paraId="24BE1B37" w14:textId="77777777" w:rsidTr="00832867">
        <w:trPr>
          <w:gridBefore w:val="1"/>
          <w:wBefore w:w="6" w:type="dxa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E8752" w14:textId="072F9B5D" w:rsidR="00832867" w:rsidRPr="00832867" w:rsidRDefault="00832867" w:rsidP="00832867">
            <w:pPr>
              <w:spacing w:after="100" w:line="240" w:lineRule="auto"/>
              <w:rPr>
                <w:i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94A9C" w14:textId="635A7BC6" w:rsidR="00832867" w:rsidRDefault="00832867" w:rsidP="00832867">
            <w:pPr>
              <w:spacing w:after="100" w:line="240" w:lineRule="auto"/>
            </w:pPr>
            <w:r w:rsidRPr="00832867">
              <w:rPr>
                <w:iCs/>
              </w:rPr>
              <w:t>(Agenda Item)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FF88C" w14:textId="77777777" w:rsidR="00832867" w:rsidRDefault="00832867" w:rsidP="00832867">
            <w:pPr>
              <w:spacing w:after="100" w:line="240" w:lineRule="auto"/>
            </w:pPr>
          </w:p>
        </w:tc>
      </w:tr>
      <w:tr w:rsidR="00832867" w14:paraId="5D50729E" w14:textId="77777777" w:rsidTr="00832867">
        <w:trPr>
          <w:trHeight w:val="1031"/>
        </w:trPr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C0D5" w14:textId="45CA712E" w:rsidR="00832867" w:rsidRPr="00832867" w:rsidRDefault="00832867" w:rsidP="00832867">
            <w:pPr>
              <w:spacing w:after="100" w:line="240" w:lineRule="auto"/>
              <w:rPr>
                <w:i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B610" w14:textId="214B4C4C" w:rsidR="00832867" w:rsidRDefault="00832867" w:rsidP="00832867">
            <w:pPr>
              <w:spacing w:after="100" w:line="240" w:lineRule="auto"/>
            </w:pPr>
            <w:r w:rsidRPr="00832867">
              <w:rPr>
                <w:iCs/>
              </w:rPr>
              <w:t>(Agenda Item)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5BDB" w14:textId="77777777" w:rsidR="00832867" w:rsidRDefault="00832867" w:rsidP="00832867">
            <w:pPr>
              <w:spacing w:after="100" w:line="240" w:lineRule="auto"/>
            </w:pPr>
          </w:p>
        </w:tc>
      </w:tr>
      <w:tr w:rsidR="00832867" w14:paraId="2F21B6F6" w14:textId="77777777" w:rsidTr="00EC5257"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06EE" w14:textId="77777777" w:rsidR="00832867" w:rsidRPr="00832867" w:rsidRDefault="00832867" w:rsidP="00832867">
            <w:pPr>
              <w:spacing w:after="100" w:line="240" w:lineRule="auto"/>
              <w:jc w:val="center"/>
              <w:rPr>
                <w:i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D2A1" w14:textId="77777777" w:rsidR="00832867" w:rsidRPr="00832867" w:rsidRDefault="00832867" w:rsidP="00832867">
            <w:pPr>
              <w:spacing w:after="100" w:line="240" w:lineRule="auto"/>
              <w:rPr>
                <w:iCs/>
              </w:rPr>
            </w:pPr>
            <w:r w:rsidRPr="00832867">
              <w:rPr>
                <w:iCs/>
              </w:rPr>
              <w:t>(Agenda Item)</w:t>
            </w:r>
          </w:p>
          <w:p w14:paraId="7A2F4E37" w14:textId="77777777" w:rsidR="00832867" w:rsidRPr="00832867" w:rsidRDefault="00832867" w:rsidP="00832867">
            <w:pPr>
              <w:spacing w:after="100" w:line="240" w:lineRule="auto"/>
              <w:rPr>
                <w:iCs/>
              </w:rPr>
            </w:pPr>
          </w:p>
          <w:p w14:paraId="1506B9B9" w14:textId="77777777" w:rsidR="00832867" w:rsidRDefault="00832867" w:rsidP="00832867">
            <w:pPr>
              <w:spacing w:after="100" w:line="240" w:lineRule="auto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98FE" w14:textId="77777777" w:rsidR="00832867" w:rsidRDefault="00832867" w:rsidP="00832867">
            <w:pPr>
              <w:spacing w:after="100" w:line="240" w:lineRule="auto"/>
              <w:jc w:val="center"/>
            </w:pPr>
          </w:p>
        </w:tc>
      </w:tr>
      <w:tr w:rsidR="00832867" w14:paraId="21E0DD37" w14:textId="77777777" w:rsidTr="00EC5257"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00A4" w14:textId="77777777" w:rsidR="00832867" w:rsidRPr="00832867" w:rsidRDefault="00832867" w:rsidP="00832867">
            <w:pPr>
              <w:spacing w:after="100" w:line="240" w:lineRule="auto"/>
              <w:rPr>
                <w:i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8B1F" w14:textId="77777777" w:rsidR="00832867" w:rsidRPr="00832867" w:rsidRDefault="00832867" w:rsidP="00832867">
            <w:pPr>
              <w:spacing w:after="100" w:line="240" w:lineRule="auto"/>
              <w:rPr>
                <w:iCs/>
              </w:rPr>
            </w:pPr>
            <w:r w:rsidRPr="00832867">
              <w:rPr>
                <w:iCs/>
              </w:rPr>
              <w:t>(Agenda Item)</w:t>
            </w:r>
          </w:p>
          <w:p w14:paraId="483910D3" w14:textId="77777777" w:rsidR="00832867" w:rsidRDefault="00832867" w:rsidP="00832867">
            <w:pPr>
              <w:spacing w:after="10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4BA3" w14:textId="77777777" w:rsidR="00832867" w:rsidRDefault="00832867" w:rsidP="00832867">
            <w:pPr>
              <w:spacing w:after="100" w:line="240" w:lineRule="auto"/>
            </w:pPr>
          </w:p>
        </w:tc>
      </w:tr>
      <w:tr w:rsidR="00832867" w14:paraId="780932E7" w14:textId="77777777" w:rsidTr="00EC5257"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8511" w14:textId="77777777" w:rsidR="00832867" w:rsidRPr="00832867" w:rsidRDefault="00832867" w:rsidP="00832867">
            <w:pPr>
              <w:spacing w:after="100" w:line="240" w:lineRule="auto"/>
              <w:rPr>
                <w:i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D08C" w14:textId="77777777" w:rsidR="00832867" w:rsidRPr="00832867" w:rsidRDefault="00832867" w:rsidP="00832867">
            <w:pPr>
              <w:spacing w:after="100" w:line="240" w:lineRule="auto"/>
              <w:rPr>
                <w:iCs/>
              </w:rPr>
            </w:pPr>
            <w:r w:rsidRPr="00832867">
              <w:rPr>
                <w:iCs/>
              </w:rPr>
              <w:t>(Agenda Item)</w:t>
            </w:r>
          </w:p>
          <w:p w14:paraId="7EEC3AC5" w14:textId="77777777" w:rsidR="00832867" w:rsidRDefault="00832867" w:rsidP="00832867">
            <w:pPr>
              <w:spacing w:after="10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9EE3" w14:textId="77777777" w:rsidR="00832867" w:rsidRDefault="00832867" w:rsidP="00832867">
            <w:pPr>
              <w:spacing w:after="100" w:line="240" w:lineRule="auto"/>
            </w:pPr>
          </w:p>
        </w:tc>
      </w:tr>
      <w:tr w:rsidR="00832867" w14:paraId="33D45DE6" w14:textId="77777777" w:rsidTr="00EC5257"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0610" w14:textId="534357D0" w:rsidR="00832867" w:rsidRPr="00832867" w:rsidRDefault="00CB313B" w:rsidP="00832867">
            <w:pPr>
              <w:spacing w:after="100" w:line="240" w:lineRule="auto"/>
              <w:rPr>
                <w:iCs/>
              </w:rPr>
            </w:pPr>
            <w:r>
              <w:rPr>
                <w:iCs/>
              </w:rPr>
              <w:t>7:00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4BC0" w14:textId="612D662A" w:rsidR="00832867" w:rsidRPr="00832867" w:rsidRDefault="00CB313B" w:rsidP="00832867">
            <w:pPr>
              <w:spacing w:after="100" w:line="240" w:lineRule="auto"/>
              <w:rPr>
                <w:iCs/>
              </w:rPr>
            </w:pPr>
            <w:r>
              <w:rPr>
                <w:iCs/>
              </w:rPr>
              <w:t>Adjournment</w:t>
            </w:r>
          </w:p>
          <w:p w14:paraId="2225E754" w14:textId="77777777" w:rsidR="00832867" w:rsidRDefault="00832867" w:rsidP="00832867">
            <w:pPr>
              <w:spacing w:after="10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5789" w14:textId="41E8EF04" w:rsidR="00832867" w:rsidRDefault="00CB313B" w:rsidP="00832867">
            <w:pPr>
              <w:spacing w:after="100" w:line="240" w:lineRule="auto"/>
            </w:pPr>
            <w:r>
              <w:t>Motion to adjourn the meeting</w:t>
            </w:r>
          </w:p>
        </w:tc>
      </w:tr>
    </w:tbl>
    <w:p w14:paraId="534A0805" w14:textId="77777777" w:rsidR="000657FC" w:rsidRDefault="000657FC" w:rsidP="000657F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sectPr w:rsidR="000657FC" w:rsidSect="000657FC">
      <w:headerReference w:type="default" r:id="rId8"/>
      <w:pgSz w:w="15840" w:h="12240" w:orient="landscape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28F2A" w14:textId="77777777" w:rsidR="00EA272A" w:rsidRDefault="00EA272A" w:rsidP="0084406A">
      <w:pPr>
        <w:spacing w:after="0" w:line="240" w:lineRule="auto"/>
      </w:pPr>
      <w:r>
        <w:separator/>
      </w:r>
    </w:p>
  </w:endnote>
  <w:endnote w:type="continuationSeparator" w:id="0">
    <w:p w14:paraId="5A0FD8E7" w14:textId="77777777" w:rsidR="00EA272A" w:rsidRDefault="00EA272A" w:rsidP="00844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E164A" w14:textId="77777777" w:rsidR="00EA272A" w:rsidRDefault="00EA272A" w:rsidP="0084406A">
      <w:pPr>
        <w:spacing w:after="0" w:line="240" w:lineRule="auto"/>
      </w:pPr>
      <w:r>
        <w:separator/>
      </w:r>
    </w:p>
  </w:footnote>
  <w:footnote w:type="continuationSeparator" w:id="0">
    <w:p w14:paraId="2D586874" w14:textId="77777777" w:rsidR="00EA272A" w:rsidRDefault="00EA272A" w:rsidP="00844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49919" w14:textId="788E550A" w:rsidR="00EC5257" w:rsidRPr="00B77385" w:rsidRDefault="00EC5257" w:rsidP="00CB70C0">
    <w:pPr>
      <w:pStyle w:val="Header"/>
      <w:jc w:val="center"/>
      <w:rPr>
        <w:b/>
        <w:bCs/>
        <w:sz w:val="24"/>
        <w:szCs w:val="24"/>
        <w:lang w:val="en-CA"/>
      </w:rPr>
    </w:pPr>
    <w:r w:rsidRPr="00B77385">
      <w:rPr>
        <w:b/>
        <w:bCs/>
        <w:sz w:val="24"/>
        <w:szCs w:val="24"/>
        <w:lang w:val="en-CA"/>
      </w:rPr>
      <w:t>Your vision statement and your mission statement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C17E5"/>
    <w:multiLevelType w:val="hybridMultilevel"/>
    <w:tmpl w:val="593A746C"/>
    <w:lvl w:ilvl="0" w:tplc="34A88A8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F3E82"/>
    <w:multiLevelType w:val="hybridMultilevel"/>
    <w:tmpl w:val="D9088374"/>
    <w:lvl w:ilvl="0" w:tplc="897E51E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550387">
    <w:abstractNumId w:val="0"/>
  </w:num>
  <w:num w:numId="2" w16cid:durableId="714046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FC"/>
    <w:rsid w:val="000244AB"/>
    <w:rsid w:val="000657FC"/>
    <w:rsid w:val="00072457"/>
    <w:rsid w:val="00156B17"/>
    <w:rsid w:val="00256A9F"/>
    <w:rsid w:val="002F66E7"/>
    <w:rsid w:val="00382ABE"/>
    <w:rsid w:val="003C2E9D"/>
    <w:rsid w:val="003C470F"/>
    <w:rsid w:val="004374D6"/>
    <w:rsid w:val="004706EC"/>
    <w:rsid w:val="004F7C5D"/>
    <w:rsid w:val="00511DBF"/>
    <w:rsid w:val="0065120D"/>
    <w:rsid w:val="006B4642"/>
    <w:rsid w:val="006C6A6F"/>
    <w:rsid w:val="007508A6"/>
    <w:rsid w:val="00767501"/>
    <w:rsid w:val="007A0019"/>
    <w:rsid w:val="007A43D2"/>
    <w:rsid w:val="00832867"/>
    <w:rsid w:val="0084406A"/>
    <w:rsid w:val="00885419"/>
    <w:rsid w:val="008E0B47"/>
    <w:rsid w:val="009466EB"/>
    <w:rsid w:val="009F480B"/>
    <w:rsid w:val="00A241B3"/>
    <w:rsid w:val="00A52B81"/>
    <w:rsid w:val="00AA591E"/>
    <w:rsid w:val="00B42776"/>
    <w:rsid w:val="00B454FA"/>
    <w:rsid w:val="00B77385"/>
    <w:rsid w:val="00BA6779"/>
    <w:rsid w:val="00C00F85"/>
    <w:rsid w:val="00C227C2"/>
    <w:rsid w:val="00C628FE"/>
    <w:rsid w:val="00CA510C"/>
    <w:rsid w:val="00CB313B"/>
    <w:rsid w:val="00CB56BC"/>
    <w:rsid w:val="00CB70C0"/>
    <w:rsid w:val="00CD01CB"/>
    <w:rsid w:val="00CD526F"/>
    <w:rsid w:val="00D4732E"/>
    <w:rsid w:val="00D84C16"/>
    <w:rsid w:val="00DA5C1E"/>
    <w:rsid w:val="00E2399E"/>
    <w:rsid w:val="00E6399F"/>
    <w:rsid w:val="00EA272A"/>
    <w:rsid w:val="00EC5257"/>
    <w:rsid w:val="00EE300E"/>
    <w:rsid w:val="00EF306D"/>
    <w:rsid w:val="00F0377B"/>
    <w:rsid w:val="00F407C5"/>
    <w:rsid w:val="00F77E76"/>
    <w:rsid w:val="00F9332E"/>
    <w:rsid w:val="00FC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4DDD3"/>
  <w15:chartTrackingRefBased/>
  <w15:docId w15:val="{BF2DCA53-7BA6-46D7-9476-A3D62A69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F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3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4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06A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4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06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150</Words>
  <Characters>788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Freedman</dc:creator>
  <cp:keywords/>
  <dc:description/>
  <cp:lastModifiedBy>Kevin Freedman</cp:lastModifiedBy>
  <cp:revision>27</cp:revision>
  <dcterms:created xsi:type="dcterms:W3CDTF">2023-06-19T18:39:00Z</dcterms:created>
  <dcterms:modified xsi:type="dcterms:W3CDTF">2026-02-15T18:35:00Z</dcterms:modified>
</cp:coreProperties>
</file>