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CC14A" w14:textId="3EBD655C" w:rsidR="00366E3A" w:rsidRDefault="00E222E6" w:rsidP="00E222E6">
      <w:pPr>
        <w:pStyle w:val="Title"/>
      </w:pPr>
      <w:r w:rsidRPr="00B124DE">
        <w:rPr>
          <w:rFonts w:ascii="Aptos" w:hAnsi="Aptos"/>
          <w:noProof/>
          <w:sz w:val="31"/>
          <w:szCs w:val="31"/>
        </w:rPr>
        <w:drawing>
          <wp:anchor distT="0" distB="0" distL="114300" distR="114300" simplePos="0" relativeHeight="251659264" behindDoc="1" locked="0" layoutInCell="1" allowOverlap="1" wp14:anchorId="480CA773" wp14:editId="188E492D">
            <wp:simplePos x="0" y="0"/>
            <wp:positionH relativeFrom="column">
              <wp:posOffset>6934200</wp:posOffset>
            </wp:positionH>
            <wp:positionV relativeFrom="paragraph">
              <wp:posOffset>-559435</wp:posOffset>
            </wp:positionV>
            <wp:extent cx="1832733" cy="482600"/>
            <wp:effectExtent l="0" t="0" r="0" b="0"/>
            <wp:wrapNone/>
            <wp:docPr id="322627385" name="Picture 2" descr="A blue and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27385" name="Picture 2" descr="A blue and white text on a black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2733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410" w:rsidRPr="00D24410">
        <w:t>Action Planning</w:t>
      </w:r>
      <w:r w:rsidR="00ED4924" w:rsidRPr="00D24410">
        <w:t xml:space="preserve"> Template</w:t>
      </w:r>
    </w:p>
    <w:p w14:paraId="77C2C10F" w14:textId="16977985" w:rsidR="00E222E6" w:rsidRPr="00E222E6" w:rsidRDefault="00E222E6" w:rsidP="00E222E6"/>
    <w:tbl>
      <w:tblPr>
        <w:tblStyle w:val="TableGrid"/>
        <w:tblW w:w="14885" w:type="dxa"/>
        <w:tblInd w:w="-998" w:type="dxa"/>
        <w:tblLook w:val="04A0" w:firstRow="1" w:lastRow="0" w:firstColumn="1" w:lastColumn="0" w:noHBand="0" w:noVBand="1"/>
      </w:tblPr>
      <w:tblGrid>
        <w:gridCol w:w="2807"/>
        <w:gridCol w:w="3289"/>
        <w:gridCol w:w="2694"/>
        <w:gridCol w:w="1417"/>
        <w:gridCol w:w="4678"/>
      </w:tblGrid>
      <w:tr w:rsidR="00E222E6" w:rsidRPr="00E222E6" w14:paraId="3EBB7EBC" w14:textId="77777777" w:rsidTr="00E222E6">
        <w:trPr>
          <w:trHeight w:val="288"/>
        </w:trPr>
        <w:tc>
          <w:tcPr>
            <w:tcW w:w="2807" w:type="dxa"/>
            <w:tcBorders>
              <w:right w:val="nil"/>
            </w:tcBorders>
            <w:shd w:val="clear" w:color="auto" w:fill="009370"/>
          </w:tcPr>
          <w:p w14:paraId="234747CC" w14:textId="795BFA1A" w:rsidR="00E222E6" w:rsidRPr="00E222E6" w:rsidRDefault="00E222E6" w:rsidP="007C2E32">
            <w:pPr>
              <w:rPr>
                <w:b/>
                <w:bCs/>
              </w:rPr>
            </w:pPr>
            <w:r w:rsidRPr="00E222E6">
              <w:rPr>
                <w:b/>
                <w:bCs/>
                <w:color w:val="000000" w:themeColor="text1"/>
              </w:rPr>
              <w:t>Priority:</w:t>
            </w:r>
            <w:r>
              <w:t xml:space="preserve"> </w:t>
            </w:r>
          </w:p>
        </w:tc>
        <w:tc>
          <w:tcPr>
            <w:tcW w:w="7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9370"/>
          </w:tcPr>
          <w:p w14:paraId="338364C2" w14:textId="4E10FB1E" w:rsidR="00E222E6" w:rsidRPr="00E222E6" w:rsidRDefault="00E222E6" w:rsidP="007C2E32"/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370"/>
          </w:tcPr>
          <w:p w14:paraId="52BD2EDC" w14:textId="77777777" w:rsidR="00E222E6" w:rsidRPr="00E222E6" w:rsidRDefault="00E222E6" w:rsidP="007C2E32"/>
        </w:tc>
      </w:tr>
      <w:tr w:rsidR="00E222E6" w:rsidRPr="00E222E6" w14:paraId="787693D0" w14:textId="77777777" w:rsidTr="00E222E6">
        <w:trPr>
          <w:trHeight w:val="288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4BAF6921" w14:textId="4BE5A301" w:rsidR="00E222E6" w:rsidRPr="00E222E6" w:rsidRDefault="00E222E6" w:rsidP="007C2E32">
            <w:pPr>
              <w:rPr>
                <w:b/>
                <w:bCs/>
              </w:rPr>
            </w:pPr>
            <w:r w:rsidRPr="00E222E6">
              <w:rPr>
                <w:b/>
                <w:bCs/>
              </w:rPr>
              <w:t>Tactic 1:</w:t>
            </w:r>
            <w:r>
              <w:t xml:space="preserve"> 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2360F83F" w14:textId="77777777" w:rsidR="00E222E6" w:rsidRPr="00E222E6" w:rsidRDefault="00E222E6" w:rsidP="007C2E32"/>
        </w:tc>
        <w:tc>
          <w:tcPr>
            <w:tcW w:w="2694" w:type="dxa"/>
            <w:shd w:val="clear" w:color="auto" w:fill="E8E8E8" w:themeFill="background2"/>
          </w:tcPr>
          <w:p w14:paraId="5ACD47AB" w14:textId="77777777" w:rsidR="00E222E6" w:rsidRPr="00E222E6" w:rsidRDefault="00E222E6" w:rsidP="007C2E32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5A2059E2" w14:textId="1D582D44" w:rsidR="00E222E6" w:rsidRPr="00E222E6" w:rsidRDefault="00E222E6" w:rsidP="007C2E32"/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6251A81" w14:textId="095AA331" w:rsidR="00E222E6" w:rsidRPr="00E222E6" w:rsidRDefault="00E222E6" w:rsidP="007C2E32"/>
        </w:tc>
      </w:tr>
      <w:tr w:rsidR="00E222E6" w:rsidRPr="00E222E6" w14:paraId="3FB50209" w14:textId="77777777" w:rsidTr="00E222E6">
        <w:trPr>
          <w:trHeight w:val="288"/>
        </w:trPr>
        <w:tc>
          <w:tcPr>
            <w:tcW w:w="2807" w:type="dxa"/>
            <w:tcBorders>
              <w:top w:val="single" w:sz="4" w:space="0" w:color="auto"/>
            </w:tcBorders>
            <w:shd w:val="clear" w:color="auto" w:fill="B3DFD5"/>
          </w:tcPr>
          <w:p w14:paraId="7811814E" w14:textId="19AC00CC" w:rsidR="00E222E6" w:rsidRPr="00E222E6" w:rsidRDefault="00E222E6" w:rsidP="00F72050">
            <w:pPr>
              <w:rPr>
                <w:b/>
                <w:bCs/>
              </w:rPr>
            </w:pPr>
            <w:r w:rsidRPr="00E222E6">
              <w:rPr>
                <w:b/>
                <w:bCs/>
                <w:i/>
                <w:iCs/>
              </w:rPr>
              <w:t>Action to be taken:</w:t>
            </w:r>
          </w:p>
        </w:tc>
        <w:tc>
          <w:tcPr>
            <w:tcW w:w="3289" w:type="dxa"/>
            <w:tcBorders>
              <w:top w:val="single" w:sz="4" w:space="0" w:color="auto"/>
            </w:tcBorders>
            <w:shd w:val="clear" w:color="auto" w:fill="B3DFD5"/>
          </w:tcPr>
          <w:p w14:paraId="529A7928" w14:textId="106BEA75" w:rsidR="00E222E6" w:rsidRPr="00E222E6" w:rsidRDefault="00E222E6" w:rsidP="00F72050">
            <w:pPr>
              <w:rPr>
                <w:b/>
                <w:bCs/>
              </w:rPr>
            </w:pPr>
            <w:r w:rsidRPr="00E222E6">
              <w:rPr>
                <w:b/>
                <w:bCs/>
              </w:rPr>
              <w:t>Measure/Metric/KPI</w:t>
            </w:r>
          </w:p>
        </w:tc>
        <w:tc>
          <w:tcPr>
            <w:tcW w:w="2694" w:type="dxa"/>
            <w:shd w:val="clear" w:color="auto" w:fill="B3DFD5"/>
          </w:tcPr>
          <w:p w14:paraId="00F874B0" w14:textId="1152D96B" w:rsidR="00E222E6" w:rsidRPr="00E222E6" w:rsidRDefault="00E222E6" w:rsidP="00F72050">
            <w:pPr>
              <w:rPr>
                <w:b/>
                <w:bCs/>
                <w:i/>
                <w:iCs/>
                <w:color w:val="000000" w:themeColor="text1"/>
              </w:rPr>
            </w:pPr>
            <w:r w:rsidRPr="00E222E6">
              <w:rPr>
                <w:b/>
                <w:bCs/>
                <w:i/>
                <w:iCs/>
                <w:color w:val="000000" w:themeColor="text1"/>
              </w:rPr>
              <w:t>Person(s) responsible: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3DFD5"/>
          </w:tcPr>
          <w:p w14:paraId="0B26DC0F" w14:textId="10434D48" w:rsidR="00E222E6" w:rsidRPr="00E222E6" w:rsidRDefault="00E222E6" w:rsidP="00F72050">
            <w:pPr>
              <w:rPr>
                <w:b/>
                <w:bCs/>
              </w:rPr>
            </w:pPr>
            <w:proofErr w:type="gramStart"/>
            <w:r w:rsidRPr="00E222E6">
              <w:rPr>
                <w:b/>
                <w:bCs/>
                <w:i/>
                <w:iCs/>
                <w:color w:val="000000" w:themeColor="text1"/>
              </w:rPr>
              <w:t>By</w:t>
            </w:r>
            <w:proofErr w:type="gramEnd"/>
            <w:r w:rsidRPr="00E222E6">
              <w:rPr>
                <w:b/>
                <w:bCs/>
                <w:i/>
                <w:iCs/>
                <w:color w:val="000000" w:themeColor="text1"/>
              </w:rPr>
              <w:t xml:space="preserve"> when: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B3DFD5"/>
          </w:tcPr>
          <w:p w14:paraId="6CD4EDD5" w14:textId="2A7C1998" w:rsidR="00E222E6" w:rsidRPr="00E222E6" w:rsidRDefault="00E222E6" w:rsidP="00F72050">
            <w:pPr>
              <w:rPr>
                <w:b/>
                <w:bCs/>
              </w:rPr>
            </w:pPr>
            <w:r w:rsidRPr="00E222E6">
              <w:rPr>
                <w:b/>
                <w:bCs/>
                <w:i/>
                <w:iCs/>
                <w:color w:val="000000" w:themeColor="text1"/>
              </w:rPr>
              <w:t>Resources needed:</w:t>
            </w:r>
          </w:p>
        </w:tc>
      </w:tr>
      <w:tr w:rsidR="00E222E6" w:rsidRPr="00E222E6" w14:paraId="22A09380" w14:textId="77777777" w:rsidTr="00E222E6">
        <w:trPr>
          <w:trHeight w:val="288"/>
        </w:trPr>
        <w:tc>
          <w:tcPr>
            <w:tcW w:w="2807" w:type="dxa"/>
          </w:tcPr>
          <w:p w14:paraId="1E1BDE46" w14:textId="77777777" w:rsidR="00E222E6" w:rsidRPr="00E222E6" w:rsidRDefault="00E222E6" w:rsidP="00F72050"/>
        </w:tc>
        <w:tc>
          <w:tcPr>
            <w:tcW w:w="3289" w:type="dxa"/>
          </w:tcPr>
          <w:p w14:paraId="2E2AF674" w14:textId="77777777" w:rsidR="00E222E6" w:rsidRPr="00E222E6" w:rsidRDefault="00E222E6" w:rsidP="00F72050"/>
        </w:tc>
        <w:tc>
          <w:tcPr>
            <w:tcW w:w="2694" w:type="dxa"/>
          </w:tcPr>
          <w:p w14:paraId="02368AEB" w14:textId="77777777" w:rsidR="00E222E6" w:rsidRPr="00E222E6" w:rsidRDefault="00E222E6" w:rsidP="00F72050"/>
        </w:tc>
        <w:tc>
          <w:tcPr>
            <w:tcW w:w="1417" w:type="dxa"/>
          </w:tcPr>
          <w:p w14:paraId="413D7D82" w14:textId="56A139E3" w:rsidR="00E222E6" w:rsidRPr="00E222E6" w:rsidRDefault="00E222E6" w:rsidP="00F72050"/>
        </w:tc>
        <w:tc>
          <w:tcPr>
            <w:tcW w:w="4678" w:type="dxa"/>
          </w:tcPr>
          <w:p w14:paraId="6F04B4FF" w14:textId="303D0AAF" w:rsidR="00E222E6" w:rsidRPr="00E222E6" w:rsidRDefault="00E222E6" w:rsidP="00F72050"/>
        </w:tc>
      </w:tr>
      <w:tr w:rsidR="00E222E6" w:rsidRPr="00E222E6" w14:paraId="025E6C97" w14:textId="77777777" w:rsidTr="00E222E6">
        <w:trPr>
          <w:trHeight w:val="288"/>
        </w:trPr>
        <w:tc>
          <w:tcPr>
            <w:tcW w:w="2807" w:type="dxa"/>
            <w:shd w:val="clear" w:color="auto" w:fill="DCF0EB"/>
          </w:tcPr>
          <w:p w14:paraId="05474888" w14:textId="77777777" w:rsidR="00E222E6" w:rsidRPr="00E222E6" w:rsidRDefault="00E222E6" w:rsidP="00F72050"/>
        </w:tc>
        <w:tc>
          <w:tcPr>
            <w:tcW w:w="3289" w:type="dxa"/>
            <w:shd w:val="clear" w:color="auto" w:fill="DCF0EB"/>
          </w:tcPr>
          <w:p w14:paraId="1AB63145" w14:textId="77777777" w:rsidR="00E222E6" w:rsidRPr="00E222E6" w:rsidRDefault="00E222E6" w:rsidP="00F72050"/>
        </w:tc>
        <w:tc>
          <w:tcPr>
            <w:tcW w:w="2694" w:type="dxa"/>
            <w:shd w:val="clear" w:color="auto" w:fill="DCF0EB"/>
          </w:tcPr>
          <w:p w14:paraId="0D8A4395" w14:textId="77777777" w:rsidR="00E222E6" w:rsidRPr="00E222E6" w:rsidRDefault="00E222E6" w:rsidP="00F72050"/>
        </w:tc>
        <w:tc>
          <w:tcPr>
            <w:tcW w:w="1417" w:type="dxa"/>
            <w:shd w:val="clear" w:color="auto" w:fill="DCF0EB"/>
          </w:tcPr>
          <w:p w14:paraId="5A8CEFD1" w14:textId="017C02F6" w:rsidR="00E222E6" w:rsidRPr="00E222E6" w:rsidRDefault="00E222E6" w:rsidP="00F72050"/>
        </w:tc>
        <w:tc>
          <w:tcPr>
            <w:tcW w:w="4678" w:type="dxa"/>
            <w:shd w:val="clear" w:color="auto" w:fill="DCF0EB"/>
          </w:tcPr>
          <w:p w14:paraId="6BD91744" w14:textId="77777777" w:rsidR="00E222E6" w:rsidRPr="00E222E6" w:rsidRDefault="00E222E6" w:rsidP="00F72050"/>
        </w:tc>
      </w:tr>
      <w:tr w:rsidR="00E222E6" w:rsidRPr="00E222E6" w14:paraId="79B0D9BC" w14:textId="77777777" w:rsidTr="00E222E6">
        <w:trPr>
          <w:trHeight w:val="288"/>
        </w:trPr>
        <w:tc>
          <w:tcPr>
            <w:tcW w:w="2807" w:type="dxa"/>
          </w:tcPr>
          <w:p w14:paraId="7B788B15" w14:textId="77777777" w:rsidR="00E222E6" w:rsidRPr="00E222E6" w:rsidRDefault="00E222E6" w:rsidP="00F72050"/>
        </w:tc>
        <w:tc>
          <w:tcPr>
            <w:tcW w:w="3289" w:type="dxa"/>
          </w:tcPr>
          <w:p w14:paraId="5A7CA79B" w14:textId="77777777" w:rsidR="00E222E6" w:rsidRPr="00E222E6" w:rsidRDefault="00E222E6" w:rsidP="00F72050"/>
        </w:tc>
        <w:tc>
          <w:tcPr>
            <w:tcW w:w="2694" w:type="dxa"/>
          </w:tcPr>
          <w:p w14:paraId="5A96E7E1" w14:textId="77777777" w:rsidR="00E222E6" w:rsidRPr="00E222E6" w:rsidRDefault="00E222E6" w:rsidP="00F72050"/>
        </w:tc>
        <w:tc>
          <w:tcPr>
            <w:tcW w:w="1417" w:type="dxa"/>
          </w:tcPr>
          <w:p w14:paraId="7B36C357" w14:textId="0C4F55B0" w:rsidR="00E222E6" w:rsidRPr="00E222E6" w:rsidRDefault="00E222E6" w:rsidP="00F72050"/>
        </w:tc>
        <w:tc>
          <w:tcPr>
            <w:tcW w:w="4678" w:type="dxa"/>
          </w:tcPr>
          <w:p w14:paraId="7EF0DF3B" w14:textId="59325C59" w:rsidR="00E222E6" w:rsidRPr="00E222E6" w:rsidRDefault="00E222E6" w:rsidP="00F72050"/>
        </w:tc>
      </w:tr>
      <w:tr w:rsidR="00E222E6" w:rsidRPr="00E222E6" w14:paraId="0992169B" w14:textId="77777777" w:rsidTr="00E222E6">
        <w:trPr>
          <w:trHeight w:val="288"/>
        </w:trPr>
        <w:tc>
          <w:tcPr>
            <w:tcW w:w="2807" w:type="dxa"/>
            <w:tcBorders>
              <w:bottom w:val="single" w:sz="4" w:space="0" w:color="auto"/>
            </w:tcBorders>
            <w:shd w:val="clear" w:color="auto" w:fill="DCF0EB"/>
          </w:tcPr>
          <w:p w14:paraId="109DF284" w14:textId="77777777" w:rsidR="00E222E6" w:rsidRPr="00E222E6" w:rsidRDefault="00E222E6" w:rsidP="00F72050"/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DCF0EB"/>
          </w:tcPr>
          <w:p w14:paraId="166D771D" w14:textId="77777777" w:rsidR="00E222E6" w:rsidRPr="00E222E6" w:rsidRDefault="00E222E6" w:rsidP="00F72050"/>
        </w:tc>
        <w:tc>
          <w:tcPr>
            <w:tcW w:w="2694" w:type="dxa"/>
            <w:shd w:val="clear" w:color="auto" w:fill="DCF0EB"/>
          </w:tcPr>
          <w:p w14:paraId="4A6207E8" w14:textId="77777777" w:rsidR="00E222E6" w:rsidRPr="00E222E6" w:rsidRDefault="00E222E6" w:rsidP="00F72050"/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CF0EB"/>
          </w:tcPr>
          <w:p w14:paraId="007F601E" w14:textId="6A4A95CF" w:rsidR="00E222E6" w:rsidRPr="00E222E6" w:rsidRDefault="00E222E6" w:rsidP="00F72050"/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DCF0EB"/>
          </w:tcPr>
          <w:p w14:paraId="31970470" w14:textId="1C3A70F2" w:rsidR="00E222E6" w:rsidRPr="00E222E6" w:rsidRDefault="00E222E6" w:rsidP="00F72050"/>
        </w:tc>
      </w:tr>
      <w:tr w:rsidR="00E222E6" w:rsidRPr="00E222E6" w14:paraId="239C2517" w14:textId="77777777" w:rsidTr="00E222E6">
        <w:trPr>
          <w:trHeight w:val="288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4479F616" w14:textId="19294DBE" w:rsidR="00E222E6" w:rsidRPr="00E222E6" w:rsidRDefault="00E222E6" w:rsidP="00F72050">
            <w:pPr>
              <w:rPr>
                <w:b/>
                <w:bCs/>
              </w:rPr>
            </w:pPr>
            <w:r w:rsidRPr="00E222E6">
              <w:rPr>
                <w:b/>
                <w:bCs/>
              </w:rPr>
              <w:t>Tactic 2:</w:t>
            </w:r>
            <w:r>
              <w:t xml:space="preserve"> 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15E28DE9" w14:textId="77777777" w:rsidR="00E222E6" w:rsidRPr="00E222E6" w:rsidRDefault="00E222E6" w:rsidP="00F72050"/>
        </w:tc>
        <w:tc>
          <w:tcPr>
            <w:tcW w:w="2694" w:type="dxa"/>
            <w:shd w:val="clear" w:color="auto" w:fill="E8E8E8" w:themeFill="background2"/>
          </w:tcPr>
          <w:p w14:paraId="0B256540" w14:textId="77777777" w:rsidR="00E222E6" w:rsidRPr="00E222E6" w:rsidRDefault="00E222E6" w:rsidP="00F72050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2F6AF29F" w14:textId="2DD623BA" w:rsidR="00E222E6" w:rsidRPr="00E222E6" w:rsidRDefault="00E222E6" w:rsidP="00F72050"/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4EA8279" w14:textId="2538D609" w:rsidR="00E222E6" w:rsidRPr="00E222E6" w:rsidRDefault="00E222E6" w:rsidP="00F72050"/>
        </w:tc>
      </w:tr>
      <w:tr w:rsidR="00E222E6" w:rsidRPr="00E222E6" w14:paraId="580F4ABA" w14:textId="77777777" w:rsidTr="00E222E6">
        <w:trPr>
          <w:trHeight w:val="288"/>
        </w:trPr>
        <w:tc>
          <w:tcPr>
            <w:tcW w:w="2807" w:type="dxa"/>
            <w:tcBorders>
              <w:top w:val="single" w:sz="4" w:space="0" w:color="auto"/>
            </w:tcBorders>
            <w:shd w:val="clear" w:color="auto" w:fill="B3DFD5"/>
          </w:tcPr>
          <w:p w14:paraId="3847A19F" w14:textId="4D4FF73F" w:rsidR="00E222E6" w:rsidRPr="00E222E6" w:rsidRDefault="00E222E6" w:rsidP="00E222E6">
            <w:r w:rsidRPr="00E222E6">
              <w:rPr>
                <w:b/>
                <w:bCs/>
                <w:i/>
                <w:iCs/>
              </w:rPr>
              <w:t>Action to be taken:</w:t>
            </w:r>
          </w:p>
        </w:tc>
        <w:tc>
          <w:tcPr>
            <w:tcW w:w="3289" w:type="dxa"/>
            <w:tcBorders>
              <w:top w:val="single" w:sz="4" w:space="0" w:color="auto"/>
            </w:tcBorders>
            <w:shd w:val="clear" w:color="auto" w:fill="B3DFD5"/>
          </w:tcPr>
          <w:p w14:paraId="2F10286E" w14:textId="0FCD0E0C" w:rsidR="00E222E6" w:rsidRPr="00E222E6" w:rsidRDefault="00E222E6" w:rsidP="00E222E6">
            <w:r w:rsidRPr="00E222E6">
              <w:rPr>
                <w:b/>
                <w:bCs/>
              </w:rPr>
              <w:t>Measure/Metric/KPI</w:t>
            </w:r>
          </w:p>
        </w:tc>
        <w:tc>
          <w:tcPr>
            <w:tcW w:w="2694" w:type="dxa"/>
            <w:shd w:val="clear" w:color="auto" w:fill="B3DFD5"/>
          </w:tcPr>
          <w:p w14:paraId="7692B29A" w14:textId="535647C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  <w:r w:rsidRPr="00E222E6">
              <w:rPr>
                <w:b/>
                <w:bCs/>
                <w:i/>
                <w:iCs/>
                <w:color w:val="000000" w:themeColor="text1"/>
              </w:rPr>
              <w:t>Person(s) responsible: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3DFD5"/>
          </w:tcPr>
          <w:p w14:paraId="19EBCB5F" w14:textId="68013381" w:rsidR="00E222E6" w:rsidRPr="00E222E6" w:rsidRDefault="00E222E6" w:rsidP="00E222E6">
            <w:proofErr w:type="gramStart"/>
            <w:r w:rsidRPr="00E222E6">
              <w:rPr>
                <w:b/>
                <w:bCs/>
                <w:i/>
                <w:iCs/>
                <w:color w:val="000000" w:themeColor="text1"/>
              </w:rPr>
              <w:t>By</w:t>
            </w:r>
            <w:proofErr w:type="gramEnd"/>
            <w:r w:rsidRPr="00E222E6">
              <w:rPr>
                <w:b/>
                <w:bCs/>
                <w:i/>
                <w:iCs/>
                <w:color w:val="000000" w:themeColor="text1"/>
              </w:rPr>
              <w:t xml:space="preserve"> when: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B3DFD5"/>
          </w:tcPr>
          <w:p w14:paraId="05E5B2F6" w14:textId="5AE48C20" w:rsidR="00E222E6" w:rsidRPr="00E222E6" w:rsidRDefault="00E222E6" w:rsidP="00E222E6">
            <w:r w:rsidRPr="00E222E6">
              <w:rPr>
                <w:b/>
                <w:bCs/>
                <w:i/>
                <w:iCs/>
                <w:color w:val="000000" w:themeColor="text1"/>
              </w:rPr>
              <w:t>Resources needed:</w:t>
            </w:r>
          </w:p>
        </w:tc>
      </w:tr>
      <w:tr w:rsidR="00E222E6" w:rsidRPr="00E222E6" w14:paraId="5E2B7723" w14:textId="77777777" w:rsidTr="00E222E6">
        <w:trPr>
          <w:trHeight w:val="288"/>
        </w:trPr>
        <w:tc>
          <w:tcPr>
            <w:tcW w:w="2807" w:type="dxa"/>
          </w:tcPr>
          <w:p w14:paraId="5DB2A6B9" w14:textId="77777777" w:rsidR="00E222E6" w:rsidRPr="00E222E6" w:rsidRDefault="00E222E6" w:rsidP="00E222E6"/>
        </w:tc>
        <w:tc>
          <w:tcPr>
            <w:tcW w:w="3289" w:type="dxa"/>
          </w:tcPr>
          <w:p w14:paraId="29B2E94A" w14:textId="77777777" w:rsidR="00E222E6" w:rsidRPr="00E222E6" w:rsidRDefault="00E222E6" w:rsidP="00E222E6"/>
        </w:tc>
        <w:tc>
          <w:tcPr>
            <w:tcW w:w="2694" w:type="dxa"/>
          </w:tcPr>
          <w:p w14:paraId="0821F985" w14:textId="77777777" w:rsidR="00E222E6" w:rsidRPr="00E222E6" w:rsidRDefault="00E222E6" w:rsidP="00E222E6"/>
        </w:tc>
        <w:tc>
          <w:tcPr>
            <w:tcW w:w="1417" w:type="dxa"/>
          </w:tcPr>
          <w:p w14:paraId="4FAC8CCE" w14:textId="74DAC770" w:rsidR="00E222E6" w:rsidRPr="00E222E6" w:rsidRDefault="00E222E6" w:rsidP="00E222E6"/>
        </w:tc>
        <w:tc>
          <w:tcPr>
            <w:tcW w:w="4678" w:type="dxa"/>
          </w:tcPr>
          <w:p w14:paraId="29A29B45" w14:textId="66E1DF62" w:rsidR="00E222E6" w:rsidRPr="00E222E6" w:rsidRDefault="00E222E6" w:rsidP="00E222E6"/>
        </w:tc>
      </w:tr>
      <w:tr w:rsidR="00E222E6" w:rsidRPr="00E222E6" w14:paraId="3E860AAE" w14:textId="77777777" w:rsidTr="00E222E6">
        <w:trPr>
          <w:trHeight w:val="288"/>
        </w:trPr>
        <w:tc>
          <w:tcPr>
            <w:tcW w:w="2807" w:type="dxa"/>
            <w:shd w:val="clear" w:color="auto" w:fill="DCF0EB"/>
          </w:tcPr>
          <w:p w14:paraId="44866816" w14:textId="77777777" w:rsidR="00E222E6" w:rsidRPr="00E222E6" w:rsidRDefault="00E222E6" w:rsidP="00E222E6"/>
        </w:tc>
        <w:tc>
          <w:tcPr>
            <w:tcW w:w="3289" w:type="dxa"/>
            <w:shd w:val="clear" w:color="auto" w:fill="DCF0EB"/>
          </w:tcPr>
          <w:p w14:paraId="7353DCD2" w14:textId="77777777" w:rsidR="00E222E6" w:rsidRPr="00E222E6" w:rsidRDefault="00E222E6" w:rsidP="00E222E6"/>
        </w:tc>
        <w:tc>
          <w:tcPr>
            <w:tcW w:w="2694" w:type="dxa"/>
            <w:shd w:val="clear" w:color="auto" w:fill="DCF0EB"/>
          </w:tcPr>
          <w:p w14:paraId="0B92C540" w14:textId="77777777" w:rsidR="00E222E6" w:rsidRPr="00E222E6" w:rsidRDefault="00E222E6" w:rsidP="00E222E6"/>
        </w:tc>
        <w:tc>
          <w:tcPr>
            <w:tcW w:w="1417" w:type="dxa"/>
            <w:shd w:val="clear" w:color="auto" w:fill="DCF0EB"/>
          </w:tcPr>
          <w:p w14:paraId="734B5368" w14:textId="1A6E111A" w:rsidR="00E222E6" w:rsidRPr="00E222E6" w:rsidRDefault="00E222E6" w:rsidP="00E222E6"/>
        </w:tc>
        <w:tc>
          <w:tcPr>
            <w:tcW w:w="4678" w:type="dxa"/>
            <w:shd w:val="clear" w:color="auto" w:fill="DCF0EB"/>
          </w:tcPr>
          <w:p w14:paraId="2BCBA502" w14:textId="54E70BD2" w:rsidR="00E222E6" w:rsidRPr="00E222E6" w:rsidRDefault="00E222E6" w:rsidP="00E222E6"/>
        </w:tc>
      </w:tr>
      <w:tr w:rsidR="00E222E6" w:rsidRPr="00E222E6" w14:paraId="69A74E55" w14:textId="77777777" w:rsidTr="00E222E6">
        <w:trPr>
          <w:trHeight w:val="288"/>
        </w:trPr>
        <w:tc>
          <w:tcPr>
            <w:tcW w:w="2807" w:type="dxa"/>
          </w:tcPr>
          <w:p w14:paraId="37547D98" w14:textId="77777777" w:rsidR="00E222E6" w:rsidRPr="00E222E6" w:rsidRDefault="00E222E6" w:rsidP="00E222E6"/>
        </w:tc>
        <w:tc>
          <w:tcPr>
            <w:tcW w:w="3289" w:type="dxa"/>
          </w:tcPr>
          <w:p w14:paraId="3F62F587" w14:textId="77777777" w:rsidR="00E222E6" w:rsidRPr="00E222E6" w:rsidRDefault="00E222E6" w:rsidP="00E222E6"/>
        </w:tc>
        <w:tc>
          <w:tcPr>
            <w:tcW w:w="2694" w:type="dxa"/>
          </w:tcPr>
          <w:p w14:paraId="2ECB7628" w14:textId="77777777" w:rsidR="00E222E6" w:rsidRPr="00E222E6" w:rsidRDefault="00E222E6" w:rsidP="00E222E6"/>
        </w:tc>
        <w:tc>
          <w:tcPr>
            <w:tcW w:w="1417" w:type="dxa"/>
          </w:tcPr>
          <w:p w14:paraId="5272168E" w14:textId="18A5E193" w:rsidR="00E222E6" w:rsidRPr="00E222E6" w:rsidRDefault="00E222E6" w:rsidP="00E222E6"/>
        </w:tc>
        <w:tc>
          <w:tcPr>
            <w:tcW w:w="4678" w:type="dxa"/>
          </w:tcPr>
          <w:p w14:paraId="7DD82F9B" w14:textId="5709826C" w:rsidR="00E222E6" w:rsidRPr="00E222E6" w:rsidRDefault="00E222E6" w:rsidP="00E222E6"/>
        </w:tc>
      </w:tr>
      <w:tr w:rsidR="00E222E6" w:rsidRPr="00E222E6" w14:paraId="25DE59DD" w14:textId="77777777" w:rsidTr="00E222E6">
        <w:trPr>
          <w:trHeight w:val="288"/>
        </w:trPr>
        <w:tc>
          <w:tcPr>
            <w:tcW w:w="2807" w:type="dxa"/>
            <w:tcBorders>
              <w:bottom w:val="single" w:sz="4" w:space="0" w:color="auto"/>
            </w:tcBorders>
            <w:shd w:val="clear" w:color="auto" w:fill="DCF0EB"/>
          </w:tcPr>
          <w:p w14:paraId="52750AFD" w14:textId="77777777" w:rsidR="00E222E6" w:rsidRPr="00E222E6" w:rsidRDefault="00E222E6" w:rsidP="00E222E6"/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DCF0EB"/>
          </w:tcPr>
          <w:p w14:paraId="6F336C44" w14:textId="77777777" w:rsidR="00E222E6" w:rsidRPr="00E222E6" w:rsidRDefault="00E222E6" w:rsidP="00E222E6"/>
        </w:tc>
        <w:tc>
          <w:tcPr>
            <w:tcW w:w="2694" w:type="dxa"/>
            <w:shd w:val="clear" w:color="auto" w:fill="DCF0EB"/>
          </w:tcPr>
          <w:p w14:paraId="38A2460D" w14:textId="77777777" w:rsidR="00E222E6" w:rsidRPr="00E222E6" w:rsidRDefault="00E222E6" w:rsidP="00E222E6"/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CF0EB"/>
          </w:tcPr>
          <w:p w14:paraId="22CD5D2C" w14:textId="4E80A762" w:rsidR="00E222E6" w:rsidRPr="00E222E6" w:rsidRDefault="00E222E6" w:rsidP="00E222E6"/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DCF0EB"/>
          </w:tcPr>
          <w:p w14:paraId="3B7C2D30" w14:textId="4E7A48DC" w:rsidR="00E222E6" w:rsidRPr="00E222E6" w:rsidRDefault="00E222E6" w:rsidP="00E222E6"/>
        </w:tc>
      </w:tr>
      <w:tr w:rsidR="00E222E6" w:rsidRPr="00E222E6" w14:paraId="1D9E9ABF" w14:textId="77777777" w:rsidTr="00E222E6">
        <w:trPr>
          <w:trHeight w:val="288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5E2A3B71" w14:textId="0B58EBBD" w:rsidR="00E222E6" w:rsidRPr="00E222E6" w:rsidRDefault="00E222E6" w:rsidP="00E222E6">
            <w:pPr>
              <w:rPr>
                <w:b/>
                <w:bCs/>
              </w:rPr>
            </w:pPr>
            <w:r w:rsidRPr="00E222E6">
              <w:rPr>
                <w:b/>
                <w:bCs/>
              </w:rPr>
              <w:t>Tactic 3:</w:t>
            </w:r>
            <w:r>
              <w:t xml:space="preserve"> 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153734D2" w14:textId="77777777" w:rsidR="00E222E6" w:rsidRPr="00E222E6" w:rsidRDefault="00E222E6" w:rsidP="00E222E6"/>
        </w:tc>
        <w:tc>
          <w:tcPr>
            <w:tcW w:w="2694" w:type="dxa"/>
            <w:shd w:val="clear" w:color="auto" w:fill="E8E8E8" w:themeFill="background2"/>
          </w:tcPr>
          <w:p w14:paraId="1DD95AE8" w14:textId="77777777" w:rsidR="00E222E6" w:rsidRPr="00E222E6" w:rsidRDefault="00E222E6" w:rsidP="00E222E6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01F21CCE" w14:textId="44662655" w:rsidR="00E222E6" w:rsidRPr="00E222E6" w:rsidRDefault="00E222E6" w:rsidP="00E222E6"/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4047CD5F" w14:textId="21CD0B21" w:rsidR="00E222E6" w:rsidRPr="00E222E6" w:rsidRDefault="00E222E6" w:rsidP="00E222E6"/>
        </w:tc>
      </w:tr>
      <w:tr w:rsidR="00E222E6" w:rsidRPr="00E222E6" w14:paraId="7F0CD602" w14:textId="77777777" w:rsidTr="00E222E6">
        <w:trPr>
          <w:trHeight w:val="288"/>
        </w:trPr>
        <w:tc>
          <w:tcPr>
            <w:tcW w:w="2807" w:type="dxa"/>
            <w:tcBorders>
              <w:top w:val="single" w:sz="4" w:space="0" w:color="auto"/>
            </w:tcBorders>
            <w:shd w:val="clear" w:color="auto" w:fill="B3DFD5"/>
          </w:tcPr>
          <w:p w14:paraId="53D89CDA" w14:textId="44824223" w:rsidR="00E222E6" w:rsidRPr="00E222E6" w:rsidRDefault="00E222E6" w:rsidP="00E222E6">
            <w:r w:rsidRPr="00E222E6">
              <w:rPr>
                <w:b/>
                <w:bCs/>
                <w:i/>
                <w:iCs/>
              </w:rPr>
              <w:t>Action to be taken:</w:t>
            </w:r>
          </w:p>
        </w:tc>
        <w:tc>
          <w:tcPr>
            <w:tcW w:w="3289" w:type="dxa"/>
            <w:tcBorders>
              <w:top w:val="single" w:sz="4" w:space="0" w:color="auto"/>
            </w:tcBorders>
            <w:shd w:val="clear" w:color="auto" w:fill="B3DFD5"/>
          </w:tcPr>
          <w:p w14:paraId="380647AA" w14:textId="54300032" w:rsidR="00E222E6" w:rsidRPr="00E222E6" w:rsidRDefault="00E222E6" w:rsidP="00E222E6">
            <w:r w:rsidRPr="00E222E6">
              <w:rPr>
                <w:b/>
                <w:bCs/>
              </w:rPr>
              <w:t>Measure/Metric/KPI</w:t>
            </w:r>
          </w:p>
        </w:tc>
        <w:tc>
          <w:tcPr>
            <w:tcW w:w="2694" w:type="dxa"/>
            <w:shd w:val="clear" w:color="auto" w:fill="B3DFD5"/>
          </w:tcPr>
          <w:p w14:paraId="142049AB" w14:textId="01D49D28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  <w:r w:rsidRPr="00E222E6">
              <w:rPr>
                <w:b/>
                <w:bCs/>
                <w:i/>
                <w:iCs/>
                <w:color w:val="000000" w:themeColor="text1"/>
              </w:rPr>
              <w:t>Person(s) responsible: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3DFD5"/>
          </w:tcPr>
          <w:p w14:paraId="63F810E2" w14:textId="43DC793A" w:rsidR="00E222E6" w:rsidRPr="00E222E6" w:rsidRDefault="00E222E6" w:rsidP="00E222E6">
            <w:proofErr w:type="gramStart"/>
            <w:r w:rsidRPr="00E222E6">
              <w:rPr>
                <w:b/>
                <w:bCs/>
                <w:i/>
                <w:iCs/>
                <w:color w:val="000000" w:themeColor="text1"/>
              </w:rPr>
              <w:t>By</w:t>
            </w:r>
            <w:proofErr w:type="gramEnd"/>
            <w:r w:rsidRPr="00E222E6">
              <w:rPr>
                <w:b/>
                <w:bCs/>
                <w:i/>
                <w:iCs/>
                <w:color w:val="000000" w:themeColor="text1"/>
              </w:rPr>
              <w:t xml:space="preserve"> when: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B3DFD5"/>
          </w:tcPr>
          <w:p w14:paraId="3EAC9CEC" w14:textId="6A59942A" w:rsidR="00E222E6" w:rsidRPr="00E222E6" w:rsidRDefault="00E222E6" w:rsidP="00E222E6">
            <w:r w:rsidRPr="00E222E6">
              <w:rPr>
                <w:b/>
                <w:bCs/>
                <w:i/>
                <w:iCs/>
                <w:color w:val="000000" w:themeColor="text1"/>
              </w:rPr>
              <w:t>Resources needed:</w:t>
            </w:r>
          </w:p>
        </w:tc>
      </w:tr>
      <w:tr w:rsidR="00E222E6" w:rsidRPr="00E222E6" w14:paraId="47C72A91" w14:textId="77777777" w:rsidTr="00E222E6">
        <w:trPr>
          <w:trHeight w:val="288"/>
        </w:trPr>
        <w:tc>
          <w:tcPr>
            <w:tcW w:w="2807" w:type="dxa"/>
          </w:tcPr>
          <w:p w14:paraId="56DC81A4" w14:textId="77777777" w:rsidR="00E222E6" w:rsidRPr="00E222E6" w:rsidRDefault="00E222E6" w:rsidP="00E222E6">
            <w:pPr>
              <w:rPr>
                <w:i/>
                <w:iCs/>
              </w:rPr>
            </w:pPr>
          </w:p>
        </w:tc>
        <w:tc>
          <w:tcPr>
            <w:tcW w:w="3289" w:type="dxa"/>
          </w:tcPr>
          <w:p w14:paraId="6466574E" w14:textId="7777777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2694" w:type="dxa"/>
          </w:tcPr>
          <w:p w14:paraId="45075B94" w14:textId="7777777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1417" w:type="dxa"/>
          </w:tcPr>
          <w:p w14:paraId="4530264D" w14:textId="35B6E8A2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4678" w:type="dxa"/>
          </w:tcPr>
          <w:p w14:paraId="633A1F14" w14:textId="69E434A6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</w:tr>
      <w:tr w:rsidR="00E222E6" w:rsidRPr="00E222E6" w14:paraId="750BD002" w14:textId="77777777" w:rsidTr="00E222E6">
        <w:trPr>
          <w:trHeight w:val="288"/>
        </w:trPr>
        <w:tc>
          <w:tcPr>
            <w:tcW w:w="2807" w:type="dxa"/>
            <w:shd w:val="clear" w:color="auto" w:fill="DCF0EB"/>
          </w:tcPr>
          <w:p w14:paraId="6588C069" w14:textId="77777777" w:rsidR="00E222E6" w:rsidRPr="00E222E6" w:rsidRDefault="00E222E6" w:rsidP="00E222E6">
            <w:pPr>
              <w:rPr>
                <w:i/>
                <w:iCs/>
              </w:rPr>
            </w:pPr>
          </w:p>
        </w:tc>
        <w:tc>
          <w:tcPr>
            <w:tcW w:w="3289" w:type="dxa"/>
            <w:shd w:val="clear" w:color="auto" w:fill="DCF0EB"/>
          </w:tcPr>
          <w:p w14:paraId="4A4A5862" w14:textId="7777777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2694" w:type="dxa"/>
            <w:shd w:val="clear" w:color="auto" w:fill="DCF0EB"/>
          </w:tcPr>
          <w:p w14:paraId="2FDD09FB" w14:textId="7777777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1417" w:type="dxa"/>
            <w:shd w:val="clear" w:color="auto" w:fill="DCF0EB"/>
          </w:tcPr>
          <w:p w14:paraId="212D7215" w14:textId="4651169B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4678" w:type="dxa"/>
            <w:shd w:val="clear" w:color="auto" w:fill="DCF0EB"/>
          </w:tcPr>
          <w:p w14:paraId="677E583B" w14:textId="657448C3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</w:tr>
      <w:tr w:rsidR="00E222E6" w:rsidRPr="00E222E6" w14:paraId="0823A8ED" w14:textId="77777777" w:rsidTr="00E222E6">
        <w:trPr>
          <w:trHeight w:val="288"/>
        </w:trPr>
        <w:tc>
          <w:tcPr>
            <w:tcW w:w="2807" w:type="dxa"/>
          </w:tcPr>
          <w:p w14:paraId="7553B0D8" w14:textId="77777777" w:rsidR="00E222E6" w:rsidRPr="00E222E6" w:rsidRDefault="00E222E6" w:rsidP="00E222E6">
            <w:pPr>
              <w:rPr>
                <w:i/>
                <w:iCs/>
              </w:rPr>
            </w:pPr>
          </w:p>
        </w:tc>
        <w:tc>
          <w:tcPr>
            <w:tcW w:w="3289" w:type="dxa"/>
          </w:tcPr>
          <w:p w14:paraId="26B43293" w14:textId="7777777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2694" w:type="dxa"/>
          </w:tcPr>
          <w:p w14:paraId="752CC4A0" w14:textId="7777777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1417" w:type="dxa"/>
          </w:tcPr>
          <w:p w14:paraId="6A04FEA7" w14:textId="4DD4BB93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4678" w:type="dxa"/>
          </w:tcPr>
          <w:p w14:paraId="5CAA30EC" w14:textId="15CAE62A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</w:tr>
      <w:tr w:rsidR="00E222E6" w:rsidRPr="00E222E6" w14:paraId="3A332AE6" w14:textId="77777777" w:rsidTr="00E222E6">
        <w:trPr>
          <w:trHeight w:val="288"/>
        </w:trPr>
        <w:tc>
          <w:tcPr>
            <w:tcW w:w="2807" w:type="dxa"/>
            <w:shd w:val="clear" w:color="auto" w:fill="DCF0EB"/>
          </w:tcPr>
          <w:p w14:paraId="4C6C7EB9" w14:textId="77777777" w:rsidR="00E222E6" w:rsidRPr="00E222E6" w:rsidRDefault="00E222E6" w:rsidP="00E222E6">
            <w:pPr>
              <w:rPr>
                <w:i/>
                <w:iCs/>
              </w:rPr>
            </w:pPr>
          </w:p>
        </w:tc>
        <w:tc>
          <w:tcPr>
            <w:tcW w:w="3289" w:type="dxa"/>
            <w:shd w:val="clear" w:color="auto" w:fill="DCF0EB"/>
          </w:tcPr>
          <w:p w14:paraId="79464E07" w14:textId="7777777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2694" w:type="dxa"/>
            <w:shd w:val="clear" w:color="auto" w:fill="DCF0EB"/>
          </w:tcPr>
          <w:p w14:paraId="3B61B694" w14:textId="77777777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1417" w:type="dxa"/>
            <w:shd w:val="clear" w:color="auto" w:fill="DCF0EB"/>
          </w:tcPr>
          <w:p w14:paraId="192C660B" w14:textId="5180203D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  <w:tc>
          <w:tcPr>
            <w:tcW w:w="4678" w:type="dxa"/>
            <w:shd w:val="clear" w:color="auto" w:fill="DCF0EB"/>
          </w:tcPr>
          <w:p w14:paraId="57538571" w14:textId="2D55019E" w:rsidR="00E222E6" w:rsidRPr="00E222E6" w:rsidRDefault="00E222E6" w:rsidP="00E222E6">
            <w:pPr>
              <w:rPr>
                <w:i/>
                <w:iCs/>
                <w:color w:val="000000" w:themeColor="text1"/>
              </w:rPr>
            </w:pPr>
          </w:p>
        </w:tc>
      </w:tr>
    </w:tbl>
    <w:p w14:paraId="6CDEC276" w14:textId="41E89198" w:rsidR="00ED4924" w:rsidRDefault="00ED4924"/>
    <w:p w14:paraId="66B956BA" w14:textId="77777777" w:rsidR="009853C8" w:rsidRDefault="009853C8"/>
    <w:p w14:paraId="2D9383F6" w14:textId="77777777" w:rsidR="009853C8" w:rsidRDefault="009853C8"/>
    <w:p w14:paraId="473F424F" w14:textId="77777777" w:rsidR="009853C8" w:rsidRPr="00E222E6" w:rsidRDefault="009853C8"/>
    <w:sectPr w:rsidR="009853C8" w:rsidRPr="00E222E6" w:rsidSect="00E222E6"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6BF8B" w14:textId="77777777" w:rsidR="00712ED1" w:rsidRDefault="00712ED1" w:rsidP="00712ED1">
      <w:pPr>
        <w:spacing w:after="0" w:line="240" w:lineRule="auto"/>
      </w:pPr>
      <w:r>
        <w:separator/>
      </w:r>
    </w:p>
  </w:endnote>
  <w:endnote w:type="continuationSeparator" w:id="0">
    <w:p w14:paraId="3BDDF6DF" w14:textId="77777777" w:rsidR="00712ED1" w:rsidRDefault="00712ED1" w:rsidP="00712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DA31606-AD89-4C59-85FE-A26F0C5EA8E5}"/>
    <w:embedBold r:id="rId2" w:fontKey="{F6FB24C4-0938-4483-A3B2-00517C69AA92}"/>
    <w:embedItalic r:id="rId3" w:fontKey="{9AB17EB5-7B39-4249-98F2-24FA7C20248B}"/>
    <w:embedBoldItalic r:id="rId4" w:fontKey="{B3482294-72B5-4992-AC2E-3873535375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7404AEF-3B47-4E2A-A1DD-F6C5FB701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D551A" w14:textId="1F826FC1" w:rsidR="00712ED1" w:rsidRPr="00712ED1" w:rsidRDefault="00712ED1" w:rsidP="00712ED1">
    <w:pPr>
      <w:pStyle w:val="Footer"/>
      <w:jc w:val="center"/>
      <w:rPr>
        <w:color w:val="A5C9EB" w:themeColor="text2" w:themeTint="40"/>
        <w:lang w:val="en-CA"/>
      </w:rPr>
    </w:pPr>
    <w:hyperlink r:id="rId1" w:history="1">
      <w:r w:rsidRPr="00712ED1">
        <w:rPr>
          <w:rStyle w:val="Hyperlink"/>
          <w:color w:val="A5C9EB" w:themeColor="text2" w:themeTint="40"/>
          <w:lang w:val="en-CA"/>
        </w:rPr>
        <w:t>2026 Governance Guru Inc.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A0BB4" w14:textId="77777777" w:rsidR="00712ED1" w:rsidRDefault="00712ED1" w:rsidP="00712ED1">
      <w:pPr>
        <w:spacing w:after="0" w:line="240" w:lineRule="auto"/>
      </w:pPr>
      <w:r>
        <w:separator/>
      </w:r>
    </w:p>
  </w:footnote>
  <w:footnote w:type="continuationSeparator" w:id="0">
    <w:p w14:paraId="1840FC73" w14:textId="77777777" w:rsidR="00712ED1" w:rsidRDefault="00712ED1" w:rsidP="00712E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32"/>
    <w:rsid w:val="00025E0B"/>
    <w:rsid w:val="0004153E"/>
    <w:rsid w:val="00087DC8"/>
    <w:rsid w:val="001220AD"/>
    <w:rsid w:val="001601C5"/>
    <w:rsid w:val="001E0FF6"/>
    <w:rsid w:val="002B23F2"/>
    <w:rsid w:val="002F60A9"/>
    <w:rsid w:val="003069EB"/>
    <w:rsid w:val="00342616"/>
    <w:rsid w:val="00366E3A"/>
    <w:rsid w:val="004B054D"/>
    <w:rsid w:val="005347A0"/>
    <w:rsid w:val="005D74BF"/>
    <w:rsid w:val="006107FD"/>
    <w:rsid w:val="00655ADF"/>
    <w:rsid w:val="006847DD"/>
    <w:rsid w:val="00712ED1"/>
    <w:rsid w:val="007562DD"/>
    <w:rsid w:val="00790366"/>
    <w:rsid w:val="007C2E32"/>
    <w:rsid w:val="007F2831"/>
    <w:rsid w:val="00831711"/>
    <w:rsid w:val="008B63ED"/>
    <w:rsid w:val="00912136"/>
    <w:rsid w:val="00950074"/>
    <w:rsid w:val="00971D70"/>
    <w:rsid w:val="009835FB"/>
    <w:rsid w:val="009853C8"/>
    <w:rsid w:val="00A21978"/>
    <w:rsid w:val="00A45D11"/>
    <w:rsid w:val="00C56FBC"/>
    <w:rsid w:val="00D24410"/>
    <w:rsid w:val="00DA0A16"/>
    <w:rsid w:val="00E222E6"/>
    <w:rsid w:val="00E956C5"/>
    <w:rsid w:val="00ED4924"/>
    <w:rsid w:val="00F22F6B"/>
    <w:rsid w:val="00F72050"/>
    <w:rsid w:val="00F91F95"/>
    <w:rsid w:val="00F9229F"/>
    <w:rsid w:val="00FD126D"/>
    <w:rsid w:val="00FE7396"/>
    <w:rsid w:val="00FF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19D4E"/>
  <w15:chartTrackingRefBased/>
  <w15:docId w15:val="{42D04BEA-1BC3-45BB-9498-40F9CDC2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D11"/>
  </w:style>
  <w:style w:type="paragraph" w:styleId="Heading1">
    <w:name w:val="heading 1"/>
    <w:basedOn w:val="Normal"/>
    <w:next w:val="Normal"/>
    <w:link w:val="Heading1Char"/>
    <w:uiPriority w:val="9"/>
    <w:qFormat/>
    <w:rsid w:val="007C2E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2E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E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2E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2E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E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E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E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E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2E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2E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2E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2E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2E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E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E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E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E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2E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2E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E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2E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2E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E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2E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2E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E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E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2E3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C2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2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ED1"/>
  </w:style>
  <w:style w:type="paragraph" w:styleId="Footer">
    <w:name w:val="footer"/>
    <w:basedOn w:val="Normal"/>
    <w:link w:val="FooterChar"/>
    <w:uiPriority w:val="99"/>
    <w:unhideWhenUsed/>
    <w:rsid w:val="00712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ED1"/>
  </w:style>
  <w:style w:type="character" w:styleId="Hyperlink">
    <w:name w:val="Hyperlink"/>
    <w:basedOn w:val="DefaultParagraphFont"/>
    <w:uiPriority w:val="99"/>
    <w:unhideWhenUsed/>
    <w:rsid w:val="00712ED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vernanceguru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361</Characters>
  <Application>Microsoft Office Word</Application>
  <DocSecurity>0</DocSecurity>
  <Lines>21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Strategic Plan Template</vt:lpstr>
    </vt:vector>
  </TitlesOfParts>
  <Company>University of Kansas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Plan Template</dc:title>
  <dc:subject/>
  <dc:creator>Kevin@governanceguru.ca</dc:creator>
  <cp:keywords/>
  <dc:description/>
  <cp:lastModifiedBy>Kevin Freedman</cp:lastModifiedBy>
  <cp:revision>4</cp:revision>
  <dcterms:created xsi:type="dcterms:W3CDTF">2026-01-27T15:30:00Z</dcterms:created>
  <dcterms:modified xsi:type="dcterms:W3CDTF">2026-01-27T21:00:00Z</dcterms:modified>
</cp:coreProperties>
</file>